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92A59" w14:textId="77777777" w:rsidR="00FE6CC1" w:rsidRDefault="00FE6CC1" w:rsidP="00FE6CC1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AGENDA FOR NORTH LOPHAM PARISH COUNCIL </w:t>
      </w:r>
    </w:p>
    <w:p w14:paraId="63AAA02D" w14:textId="0C89FFE0" w:rsidR="00FE6CC1" w:rsidRDefault="00FE6CC1" w:rsidP="00FE6CC1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WEDNESDAY </w:t>
      </w:r>
      <w:r>
        <w:rPr>
          <w:rFonts w:ascii="Arial" w:hAnsi="Arial"/>
          <w:b/>
          <w:bCs/>
          <w:sz w:val="22"/>
          <w:szCs w:val="22"/>
        </w:rPr>
        <w:t>15</w:t>
      </w:r>
      <w:r w:rsidRPr="00FE6CC1">
        <w:rPr>
          <w:rFonts w:ascii="Arial" w:hAnsi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/>
          <w:b/>
          <w:bCs/>
          <w:sz w:val="22"/>
          <w:szCs w:val="22"/>
        </w:rPr>
        <w:t xml:space="preserve"> SEPTEMBER</w:t>
      </w:r>
      <w:r>
        <w:rPr>
          <w:rFonts w:ascii="Arial" w:hAnsi="Arial"/>
          <w:b/>
          <w:bCs/>
          <w:sz w:val="22"/>
          <w:szCs w:val="22"/>
        </w:rPr>
        <w:t xml:space="preserve"> 2021 at 7 p.m.</w:t>
      </w:r>
    </w:p>
    <w:p w14:paraId="23CFC454" w14:textId="77777777" w:rsidR="00FE6CC1" w:rsidRDefault="00FE6CC1" w:rsidP="00FE6CC1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ST NICHOLAS CHURCH, NORTH LOPHAM</w:t>
      </w:r>
    </w:p>
    <w:p w14:paraId="74AB8628" w14:textId="77777777" w:rsidR="00FE6CC1" w:rsidRDefault="00FE6CC1" w:rsidP="00FE6CC1">
      <w:pPr>
        <w:pStyle w:val="Standard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Members of the public are welcome but may have to be limited due to Social Distancing rules</w:t>
      </w:r>
    </w:p>
    <w:p w14:paraId="73469CD9" w14:textId="77777777" w:rsidR="00FE6CC1" w:rsidRDefault="00FE6CC1" w:rsidP="00FE6CC1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76FC1575" w14:textId="77777777" w:rsidR="00FE6CC1" w:rsidRDefault="00FE6CC1" w:rsidP="00FE6CC1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3FD0279C" w14:textId="5DE3143B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1.</w:t>
      </w:r>
      <w:r>
        <w:rPr>
          <w:rFonts w:ascii="Arial" w:hAnsi="Arial"/>
          <w:sz w:val="22"/>
          <w:szCs w:val="22"/>
        </w:rPr>
        <w:tab/>
        <w:t xml:space="preserve">To approve the Minutes of the AGM held on </w:t>
      </w:r>
      <w:r>
        <w:rPr>
          <w:rFonts w:ascii="Arial" w:hAnsi="Arial"/>
          <w:b/>
          <w:bCs/>
          <w:sz w:val="22"/>
          <w:szCs w:val="22"/>
        </w:rPr>
        <w:t>1</w:t>
      </w:r>
      <w:r>
        <w:rPr>
          <w:rFonts w:ascii="Arial" w:hAnsi="Arial"/>
          <w:b/>
          <w:bCs/>
          <w:sz w:val="22"/>
          <w:szCs w:val="22"/>
        </w:rPr>
        <w:t>4</w:t>
      </w:r>
      <w:r w:rsidRPr="00FE6CC1">
        <w:rPr>
          <w:rFonts w:ascii="Arial" w:hAnsi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/>
          <w:b/>
          <w:bCs/>
          <w:sz w:val="22"/>
          <w:szCs w:val="22"/>
        </w:rPr>
        <w:t xml:space="preserve"> July </w:t>
      </w:r>
      <w:r>
        <w:rPr>
          <w:rFonts w:ascii="Arial" w:hAnsi="Arial"/>
          <w:b/>
          <w:bCs/>
          <w:sz w:val="22"/>
          <w:szCs w:val="22"/>
        </w:rPr>
        <w:t>2021</w:t>
      </w:r>
    </w:p>
    <w:p w14:paraId="2F8C5A20" w14:textId="77777777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</w:p>
    <w:p w14:paraId="366A37EC" w14:textId="77777777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</w:t>
      </w:r>
      <w:r>
        <w:rPr>
          <w:rFonts w:ascii="Arial" w:hAnsi="Arial"/>
          <w:sz w:val="22"/>
          <w:szCs w:val="22"/>
        </w:rPr>
        <w:tab/>
        <w:t>Attendance and apologies</w:t>
      </w:r>
    </w:p>
    <w:p w14:paraId="23F0185A" w14:textId="77777777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</w:p>
    <w:p w14:paraId="4CE2F056" w14:textId="77777777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</w:t>
      </w:r>
      <w:r>
        <w:rPr>
          <w:rFonts w:ascii="Arial" w:hAnsi="Arial"/>
          <w:sz w:val="22"/>
          <w:szCs w:val="22"/>
        </w:rPr>
        <w:tab/>
        <w:t>Any declarations of interest</w:t>
      </w:r>
    </w:p>
    <w:p w14:paraId="392B038F" w14:textId="77777777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</w:p>
    <w:p w14:paraId="42346981" w14:textId="77777777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</w:p>
    <w:p w14:paraId="6FC04A8F" w14:textId="77777777" w:rsidR="00FE6CC1" w:rsidRDefault="00FE6CC1" w:rsidP="00FE6CC1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4.</w:t>
      </w:r>
      <w:r>
        <w:rPr>
          <w:rFonts w:ascii="Arial" w:hAnsi="Arial"/>
          <w:b/>
          <w:bCs/>
          <w:sz w:val="22"/>
          <w:szCs w:val="22"/>
        </w:rPr>
        <w:tab/>
        <w:t>Matters arising</w:t>
      </w:r>
    </w:p>
    <w:p w14:paraId="3EF941D7" w14:textId="77777777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</w:p>
    <w:p w14:paraId="7B5FB28A" w14:textId="123A3445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Village clean up – suggested date 18</w:t>
      </w:r>
      <w:r w:rsidRPr="00611A20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Sept 2021</w:t>
      </w:r>
    </w:p>
    <w:p w14:paraId="5DF3F92F" w14:textId="6EDE1E10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5A3444E5" w14:textId="6C9E4F83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Building Noise Meadow Lane </w:t>
      </w:r>
    </w:p>
    <w:p w14:paraId="105D32DA" w14:textId="62749C27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</w:p>
    <w:p w14:paraId="2E975E88" w14:textId="42635C25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Recommencement of Newsletter</w:t>
      </w:r>
    </w:p>
    <w:p w14:paraId="78D2C0F1" w14:textId="4840E505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</w:p>
    <w:p w14:paraId="7ACAB5C2" w14:textId="7F4AA81E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Community Events </w:t>
      </w:r>
      <w:r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ab/>
        <w:t xml:space="preserve"> </w:t>
      </w:r>
    </w:p>
    <w:p w14:paraId="4DABCEF5" w14:textId="77777777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</w:p>
    <w:p w14:paraId="532F7408" w14:textId="77777777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</w:p>
    <w:p w14:paraId="5E832761" w14:textId="77777777" w:rsidR="00FE6CC1" w:rsidRDefault="00FE6CC1" w:rsidP="00FE6CC1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5.</w:t>
      </w:r>
      <w:r>
        <w:rPr>
          <w:rFonts w:ascii="Arial" w:hAnsi="Arial"/>
          <w:b/>
          <w:bCs/>
          <w:sz w:val="22"/>
          <w:szCs w:val="22"/>
        </w:rPr>
        <w:tab/>
        <w:t>Financial</w:t>
      </w:r>
    </w:p>
    <w:p w14:paraId="688A9139" w14:textId="77777777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</w:p>
    <w:p w14:paraId="26F22182" w14:textId="77777777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12.</w:t>
      </w:r>
      <w:r>
        <w:rPr>
          <w:rFonts w:ascii="Arial" w:hAnsi="Arial"/>
          <w:sz w:val="22"/>
          <w:szCs w:val="22"/>
        </w:rPr>
        <w:tab/>
        <w:t>Approval is sought for the following</w:t>
      </w:r>
    </w:p>
    <w:p w14:paraId="31FC3DFC" w14:textId="77777777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34E2CA82" w14:textId="531160B0" w:rsidR="00FE6CC1" w:rsidRDefault="00FE6CC1" w:rsidP="00FE6CC1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Donation to church for meetings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  <w:r>
        <w:rPr>
          <w:rFonts w:ascii="Arial" w:hAnsi="Arial"/>
          <w:sz w:val="22"/>
          <w:szCs w:val="22"/>
        </w:rPr>
        <w:t>10.00</w:t>
      </w:r>
    </w:p>
    <w:p w14:paraId="7B7FAE85" w14:textId="69DA71F0" w:rsidR="00FE6CC1" w:rsidRDefault="00FE6CC1" w:rsidP="00FE6CC1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Clerk salary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£192.00</w:t>
      </w:r>
      <w:r>
        <w:rPr>
          <w:rFonts w:ascii="Arial" w:hAnsi="Arial"/>
          <w:sz w:val="22"/>
          <w:szCs w:val="22"/>
        </w:rPr>
        <w:t xml:space="preserve"> (6</w:t>
      </w:r>
      <w:r w:rsidRPr="00FE6CC1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October 2021) </w:t>
      </w:r>
    </w:p>
    <w:p w14:paraId="6C572797" w14:textId="1C4F560E" w:rsidR="00FE6CC1" w:rsidRDefault="00FE6CC1" w:rsidP="00FE6CC1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HMRC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£48.00</w:t>
      </w:r>
      <w:r>
        <w:rPr>
          <w:rFonts w:ascii="Arial" w:hAnsi="Arial"/>
          <w:sz w:val="22"/>
          <w:szCs w:val="22"/>
        </w:rPr>
        <w:t xml:space="preserve"> (6</w:t>
      </w:r>
      <w:r w:rsidRPr="00FE6CC1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October 2021)</w:t>
      </w:r>
    </w:p>
    <w:p w14:paraId="65439261" w14:textId="65CC033E" w:rsidR="00FE6CC1" w:rsidRDefault="00FE6CC1" w:rsidP="00FE6CC1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Tim Gidden -Churchyard and pond</w:t>
      </w:r>
      <w:r>
        <w:rPr>
          <w:rFonts w:ascii="Arial" w:hAnsi="Arial"/>
          <w:sz w:val="22"/>
          <w:szCs w:val="22"/>
        </w:rPr>
        <w:tab/>
        <w:t>£287.50</w:t>
      </w:r>
    </w:p>
    <w:p w14:paraId="5EA5530A" w14:textId="7E640FBF" w:rsidR="00FE6CC1" w:rsidRDefault="00FE6CC1" w:rsidP="00FE6CC1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SLCC Membership </w:t>
      </w:r>
    </w:p>
    <w:p w14:paraId="1B78A69F" w14:textId="77777777" w:rsidR="00FE6CC1" w:rsidRDefault="00FE6CC1" w:rsidP="00FE6CC1">
      <w:pPr>
        <w:pStyle w:val="Standard"/>
        <w:ind w:left="1080"/>
        <w:rPr>
          <w:rFonts w:ascii="Arial" w:hAnsi="Arial"/>
          <w:sz w:val="22"/>
          <w:szCs w:val="22"/>
        </w:rPr>
      </w:pPr>
    </w:p>
    <w:p w14:paraId="6C538A4C" w14:textId="77777777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Receipts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5BED7780" w14:textId="77777777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</w:p>
    <w:p w14:paraId="7EC42C11" w14:textId="72962726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£</w:t>
      </w:r>
      <w:r>
        <w:rPr>
          <w:rFonts w:ascii="Arial" w:hAnsi="Arial"/>
          <w:sz w:val="22"/>
          <w:szCs w:val="22"/>
        </w:rPr>
        <w:t xml:space="preserve"> </w:t>
      </w:r>
    </w:p>
    <w:p w14:paraId="46DB81EF" w14:textId="77777777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</w:p>
    <w:p w14:paraId="6E148E1B" w14:textId="77777777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</w:p>
    <w:p w14:paraId="259C8B4F" w14:textId="77777777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</w:p>
    <w:p w14:paraId="019925F4" w14:textId="77777777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6B51A35B" w14:textId="77777777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NS&amp;I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35F4D039" w14:textId="77777777" w:rsidR="00FE6CC1" w:rsidRDefault="00FE6CC1" w:rsidP="00FE6CC1">
      <w:pPr>
        <w:pStyle w:val="Standard"/>
        <w:rPr>
          <w:rFonts w:ascii="Arial" w:hAnsi="Arial"/>
          <w:sz w:val="22"/>
          <w:szCs w:val="22"/>
        </w:rPr>
      </w:pPr>
    </w:p>
    <w:p w14:paraId="0BE4EAF5" w14:textId="77777777" w:rsidR="00FE6CC1" w:rsidRDefault="00FE6CC1" w:rsidP="00FE6CC1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93"/>
        <w:gridCol w:w="52"/>
      </w:tblGrid>
      <w:tr w:rsidR="00FE6CC1" w14:paraId="69EF4861" w14:textId="77777777" w:rsidTr="00C06609">
        <w:tc>
          <w:tcPr>
            <w:tcW w:w="9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68115" w14:textId="77777777" w:rsidR="00FE6CC1" w:rsidRDefault="00FE6CC1" w:rsidP="00C0660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2F8CA" w14:textId="77777777" w:rsidR="00FE6CC1" w:rsidRDefault="00FE6CC1" w:rsidP="00C0660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06D2A4F9" w14:textId="63A70EBB" w:rsidR="00145FFF" w:rsidRDefault="00FE6CC1">
      <w:r>
        <w:t>3PL/2021/0905/HOU Erection of 2 storey side extension – 47 The Street</w:t>
      </w:r>
    </w:p>
    <w:sectPr w:rsidR="00145F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D5638"/>
    <w:multiLevelType w:val="hybridMultilevel"/>
    <w:tmpl w:val="939A076A"/>
    <w:lvl w:ilvl="0" w:tplc="48E2954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CC1"/>
    <w:rsid w:val="00145FFF"/>
    <w:rsid w:val="00FE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DEA5C"/>
  <w15:chartTrackingRefBased/>
  <w15:docId w15:val="{C16F0BD7-A047-4852-A05C-117516283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CC1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FE6CC1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FE6CC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1</cp:revision>
  <dcterms:created xsi:type="dcterms:W3CDTF">2021-08-20T20:46:00Z</dcterms:created>
  <dcterms:modified xsi:type="dcterms:W3CDTF">2021-08-20T20:54:00Z</dcterms:modified>
</cp:coreProperties>
</file>