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72441" w14:textId="77777777" w:rsidR="00B85CE0" w:rsidRPr="00257C3B" w:rsidRDefault="00B85CE0" w:rsidP="00B85CE0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 w:rsidRPr="00257C3B">
        <w:rPr>
          <w:rFonts w:ascii="Arial" w:hAnsi="Arial"/>
          <w:b/>
          <w:bCs/>
          <w:sz w:val="28"/>
          <w:szCs w:val="28"/>
        </w:rPr>
        <w:t xml:space="preserve">AGENDA FOR NORTH LOPHAM PARISH COUNCIL </w:t>
      </w:r>
      <w:r>
        <w:rPr>
          <w:rFonts w:ascii="Arial" w:hAnsi="Arial"/>
          <w:b/>
          <w:bCs/>
          <w:sz w:val="28"/>
          <w:szCs w:val="28"/>
        </w:rPr>
        <w:t>AGM</w:t>
      </w:r>
    </w:p>
    <w:p w14:paraId="63F6B963" w14:textId="5EF8B96D" w:rsidR="00B85CE0" w:rsidRPr="00257C3B" w:rsidRDefault="00B85CE0" w:rsidP="00B85CE0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 w:rsidRPr="00257C3B">
        <w:rPr>
          <w:rFonts w:ascii="Arial" w:hAnsi="Arial"/>
          <w:b/>
          <w:bCs/>
          <w:sz w:val="28"/>
          <w:szCs w:val="28"/>
          <w:u w:val="single"/>
        </w:rPr>
        <w:t xml:space="preserve">WEDNESDAY </w:t>
      </w:r>
      <w:r>
        <w:rPr>
          <w:rFonts w:ascii="Arial" w:hAnsi="Arial"/>
          <w:b/>
          <w:bCs/>
          <w:sz w:val="28"/>
          <w:szCs w:val="28"/>
          <w:u w:val="single"/>
        </w:rPr>
        <w:t>12</w:t>
      </w:r>
      <w:r w:rsidRPr="00B85CE0">
        <w:rPr>
          <w:rFonts w:ascii="Arial" w:hAnsi="Arial"/>
          <w:b/>
          <w:bCs/>
          <w:sz w:val="28"/>
          <w:szCs w:val="28"/>
          <w:u w:val="single"/>
          <w:vertAlign w:val="superscript"/>
        </w:rPr>
        <w:t>th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 JULY 2023</w:t>
      </w:r>
      <w:r w:rsidRPr="00257C3B">
        <w:rPr>
          <w:rFonts w:ascii="Arial" w:hAnsi="Arial"/>
          <w:b/>
          <w:bCs/>
          <w:sz w:val="28"/>
          <w:szCs w:val="28"/>
        </w:rPr>
        <w:t xml:space="preserve"> at 7 p.m.</w:t>
      </w:r>
    </w:p>
    <w:p w14:paraId="0B32FAC3" w14:textId="77777777" w:rsidR="00B85CE0" w:rsidRPr="00257C3B" w:rsidRDefault="00B85CE0" w:rsidP="00B85CE0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 w:rsidRPr="00257C3B">
        <w:rPr>
          <w:rFonts w:ascii="Arial" w:hAnsi="Arial"/>
          <w:b/>
          <w:bCs/>
          <w:sz w:val="28"/>
          <w:szCs w:val="28"/>
        </w:rPr>
        <w:t>ST NICHOLAS CHURCH, NORTH LOPHAM</w:t>
      </w:r>
    </w:p>
    <w:p w14:paraId="3DCABE9E" w14:textId="77777777" w:rsidR="00B85CE0" w:rsidRDefault="00B85CE0" w:rsidP="00B85CE0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35BD648F" w14:textId="77777777" w:rsidR="00B85CE0" w:rsidRPr="0065673A" w:rsidRDefault="00B85CE0" w:rsidP="00B85CE0">
      <w:pPr>
        <w:pStyle w:val="Standard"/>
        <w:rPr>
          <w:rFonts w:ascii="Arial" w:hAnsi="Arial"/>
          <w:sz w:val="22"/>
          <w:szCs w:val="22"/>
        </w:rPr>
      </w:pPr>
    </w:p>
    <w:p w14:paraId="3DC78C21" w14:textId="77777777" w:rsidR="00B85CE0" w:rsidRPr="0065673A" w:rsidRDefault="00B85CE0" w:rsidP="00B85CE0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>Attendance and apologies</w:t>
      </w:r>
    </w:p>
    <w:p w14:paraId="2B57A116" w14:textId="77777777" w:rsidR="00B85CE0" w:rsidRPr="0065673A" w:rsidRDefault="00B85CE0" w:rsidP="00B85CE0">
      <w:pPr>
        <w:pStyle w:val="Standard"/>
        <w:rPr>
          <w:rFonts w:ascii="Arial" w:hAnsi="Arial"/>
          <w:sz w:val="22"/>
          <w:szCs w:val="22"/>
        </w:rPr>
      </w:pPr>
    </w:p>
    <w:p w14:paraId="5BCB8D53" w14:textId="77777777" w:rsidR="00B85CE0" w:rsidRPr="0065673A" w:rsidRDefault="00B85CE0" w:rsidP="00B85CE0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>Declarations of Interest</w:t>
      </w:r>
    </w:p>
    <w:p w14:paraId="2AF99C2B" w14:textId="77777777" w:rsidR="00B85CE0" w:rsidRPr="0065673A" w:rsidRDefault="00B85CE0" w:rsidP="00B85CE0">
      <w:pPr>
        <w:pStyle w:val="Standard"/>
        <w:rPr>
          <w:rFonts w:ascii="Arial" w:hAnsi="Arial"/>
          <w:sz w:val="22"/>
          <w:szCs w:val="22"/>
        </w:rPr>
      </w:pPr>
    </w:p>
    <w:p w14:paraId="44E8F07E" w14:textId="3083279E" w:rsidR="00B85CE0" w:rsidRDefault="00B85CE0" w:rsidP="00B85CE0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 xml:space="preserve">To approve the Minutes of </w:t>
      </w:r>
      <w:r>
        <w:rPr>
          <w:rFonts w:ascii="Arial" w:hAnsi="Arial"/>
          <w:sz w:val="22"/>
          <w:szCs w:val="22"/>
        </w:rPr>
        <w:t>10</w:t>
      </w:r>
      <w:r w:rsidRPr="00B85CE0"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May</w:t>
      </w:r>
      <w:r w:rsidRPr="0065673A">
        <w:rPr>
          <w:rFonts w:ascii="Arial" w:hAnsi="Arial"/>
          <w:sz w:val="22"/>
          <w:szCs w:val="22"/>
        </w:rPr>
        <w:t xml:space="preserve"> 2023</w:t>
      </w:r>
    </w:p>
    <w:p w14:paraId="375EE791" w14:textId="77777777" w:rsidR="00B85CE0" w:rsidRDefault="00B85CE0" w:rsidP="00B85CE0">
      <w:pPr>
        <w:pStyle w:val="Standard"/>
        <w:ind w:left="720"/>
        <w:rPr>
          <w:rFonts w:ascii="Arial" w:hAnsi="Arial"/>
          <w:sz w:val="22"/>
          <w:szCs w:val="22"/>
        </w:rPr>
      </w:pPr>
    </w:p>
    <w:p w14:paraId="7B971E0B" w14:textId="77777777" w:rsidR="00B85CE0" w:rsidRDefault="00B85CE0" w:rsidP="00B85CE0">
      <w:pPr>
        <w:pStyle w:val="Standard"/>
        <w:rPr>
          <w:rFonts w:ascii="Arial" w:hAnsi="Arial"/>
          <w:sz w:val="22"/>
          <w:szCs w:val="22"/>
        </w:rPr>
      </w:pPr>
    </w:p>
    <w:p w14:paraId="6F6892B7" w14:textId="2284E342" w:rsidR="00B85CE0" w:rsidRDefault="00B85CE0" w:rsidP="00B85CE0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Matters arising from May </w:t>
      </w:r>
      <w:proofErr w:type="gramStart"/>
      <w:r>
        <w:rPr>
          <w:rFonts w:ascii="Arial" w:hAnsi="Arial"/>
          <w:b/>
          <w:bCs/>
          <w:sz w:val="22"/>
          <w:szCs w:val="22"/>
        </w:rPr>
        <w:t>minutes</w:t>
      </w:r>
      <w:proofErr w:type="gramEnd"/>
    </w:p>
    <w:p w14:paraId="19D1671A" w14:textId="77777777" w:rsidR="00B85CE0" w:rsidRDefault="00B85CE0" w:rsidP="00B85CE0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624DCB6B" w14:textId="77777777" w:rsidR="00B85CE0" w:rsidRPr="00B85CE0" w:rsidRDefault="00B85CE0" w:rsidP="00B85CE0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Any update re ownership and clearance of the ditch at The Meadows</w:t>
      </w:r>
    </w:p>
    <w:p w14:paraId="230E4197" w14:textId="77777777" w:rsidR="00B85CE0" w:rsidRPr="00B85CE0" w:rsidRDefault="00B85CE0" w:rsidP="00B85CE0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Rubbish being put in ditches at rear of Post Office</w:t>
      </w:r>
    </w:p>
    <w:p w14:paraId="7B11D2ED" w14:textId="77777777" w:rsidR="00B85CE0" w:rsidRPr="00B85CE0" w:rsidRDefault="00B85CE0" w:rsidP="00B85CE0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Footpath to village hall</w:t>
      </w:r>
    </w:p>
    <w:p w14:paraId="116D0439" w14:textId="3AE495BC" w:rsidR="00B85CE0" w:rsidRPr="000F259D" w:rsidRDefault="00B85CE0" w:rsidP="00B85CE0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Flooding in Kings Head Lane </w:t>
      </w:r>
    </w:p>
    <w:p w14:paraId="3876DDB6" w14:textId="2F999BC0" w:rsidR="000F259D" w:rsidRDefault="000F259D" w:rsidP="00B85CE0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Parish Partnership/Rangers </w:t>
      </w:r>
    </w:p>
    <w:p w14:paraId="237DC1F9" w14:textId="77777777" w:rsidR="00B85CE0" w:rsidRDefault="00B85CE0" w:rsidP="00B85CE0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64EBD3D8" w14:textId="686C72D2" w:rsidR="00B85CE0" w:rsidRDefault="00B85CE0" w:rsidP="00B85CE0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Financial</w:t>
      </w:r>
    </w:p>
    <w:p w14:paraId="462AF21D" w14:textId="77777777" w:rsidR="00B85CE0" w:rsidRDefault="00B85CE0" w:rsidP="00B85CE0">
      <w:pPr>
        <w:pStyle w:val="Standard"/>
        <w:rPr>
          <w:rFonts w:ascii="Arial" w:hAnsi="Arial"/>
          <w:sz w:val="22"/>
          <w:szCs w:val="22"/>
        </w:rPr>
      </w:pPr>
    </w:p>
    <w:p w14:paraId="78972AE8" w14:textId="77777777" w:rsidR="00B85CE0" w:rsidRDefault="00B85CE0" w:rsidP="00B85CE0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Approval is sought for the </w:t>
      </w:r>
      <w:proofErr w:type="gramStart"/>
      <w:r>
        <w:rPr>
          <w:rFonts w:ascii="Arial" w:hAnsi="Arial"/>
          <w:sz w:val="22"/>
          <w:szCs w:val="22"/>
        </w:rPr>
        <w:t>following</w:t>
      </w:r>
      <w:proofErr w:type="gramEnd"/>
    </w:p>
    <w:p w14:paraId="5A560775" w14:textId="77777777" w:rsidR="00B85CE0" w:rsidRDefault="00B85CE0" w:rsidP="00B85CE0">
      <w:pPr>
        <w:pStyle w:val="Standard"/>
        <w:ind w:left="360"/>
        <w:rPr>
          <w:rFonts w:ascii="Arial" w:hAnsi="Arial"/>
          <w:sz w:val="22"/>
          <w:szCs w:val="22"/>
        </w:rPr>
      </w:pPr>
    </w:p>
    <w:p w14:paraId="3168F30A" w14:textId="77777777" w:rsidR="00B85CE0" w:rsidRDefault="00B85CE0" w:rsidP="00B85CE0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Hire of church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£20.00</w:t>
      </w:r>
    </w:p>
    <w:p w14:paraId="224090D0" w14:textId="3B3ADB8F" w:rsidR="00B85CE0" w:rsidRDefault="00B85CE0" w:rsidP="00B85CE0">
      <w:pPr>
        <w:pStyle w:val="Standard"/>
        <w:rPr>
          <w:rFonts w:ascii="Arial" w:hAnsi="Arial"/>
          <w:sz w:val="22"/>
          <w:szCs w:val="22"/>
        </w:rPr>
      </w:pPr>
      <w:r w:rsidRPr="00F8798E">
        <w:rPr>
          <w:rFonts w:ascii="Arial" w:hAnsi="Arial"/>
          <w:sz w:val="22"/>
          <w:szCs w:val="22"/>
        </w:rPr>
        <w:t xml:space="preserve">Battery and carriage for Speed sign </w:t>
      </w:r>
      <w:r w:rsidRPr="00F8798E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(spare)</w:t>
      </w:r>
      <w:r w:rsidRPr="00F8798E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 xml:space="preserve"> £91.50 + VAT</w:t>
      </w:r>
      <w:r w:rsidRPr="00F8798E">
        <w:rPr>
          <w:rFonts w:ascii="Arial" w:hAnsi="Arial"/>
          <w:sz w:val="22"/>
          <w:szCs w:val="22"/>
        </w:rPr>
        <w:tab/>
      </w:r>
      <w:r w:rsidRPr="00F8798E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Pr="00F8798E">
        <w:rPr>
          <w:rFonts w:ascii="Arial" w:hAnsi="Arial"/>
          <w:sz w:val="22"/>
          <w:szCs w:val="22"/>
        </w:rPr>
        <w:t>£109.90</w:t>
      </w:r>
    </w:p>
    <w:p w14:paraId="45DA07E6" w14:textId="2E3CA016" w:rsidR="00B85CE0" w:rsidRDefault="00B85CE0" w:rsidP="00B85CE0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Clerk Salary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£240.00</w:t>
      </w:r>
    </w:p>
    <w:p w14:paraId="66B798EF" w14:textId="6B7C98E8" w:rsidR="00B85CE0" w:rsidRDefault="00B85CE0" w:rsidP="00B85CE0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Glass for telephone box – L Bird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£7.99</w:t>
      </w:r>
    </w:p>
    <w:p w14:paraId="0A81077C" w14:textId="6EBC12A0" w:rsidR="006E7F3B" w:rsidRDefault="006E7F3B" w:rsidP="00B85CE0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Printer ink (Clerk)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£9.98</w:t>
      </w:r>
    </w:p>
    <w:p w14:paraId="43DD5E16" w14:textId="77777777" w:rsidR="00B85CE0" w:rsidRDefault="00B85CE0" w:rsidP="00B85CE0">
      <w:pPr>
        <w:pStyle w:val="Standard"/>
        <w:rPr>
          <w:rFonts w:ascii="Arial" w:hAnsi="Arial"/>
          <w:sz w:val="22"/>
          <w:szCs w:val="22"/>
        </w:rPr>
      </w:pPr>
    </w:p>
    <w:p w14:paraId="5728EFFE" w14:textId="77777777" w:rsidR="00B85CE0" w:rsidRPr="0011723B" w:rsidRDefault="00B85CE0" w:rsidP="00B85CE0">
      <w:pPr>
        <w:pStyle w:val="Standard"/>
        <w:rPr>
          <w:rFonts w:ascii="Arial" w:hAnsi="Arial"/>
          <w:b/>
          <w:bCs/>
          <w:sz w:val="22"/>
          <w:szCs w:val="22"/>
        </w:rPr>
      </w:pPr>
      <w:r w:rsidRPr="0011723B">
        <w:rPr>
          <w:rFonts w:ascii="Arial" w:hAnsi="Arial"/>
          <w:b/>
          <w:bCs/>
          <w:sz w:val="22"/>
          <w:szCs w:val="22"/>
        </w:rPr>
        <w:t xml:space="preserve">Receipts </w:t>
      </w:r>
    </w:p>
    <w:p w14:paraId="588BCAAC" w14:textId="77777777" w:rsidR="00B85CE0" w:rsidRPr="00F8798E" w:rsidRDefault="00B85CE0" w:rsidP="00B85CE0">
      <w:pPr>
        <w:pStyle w:val="Standard"/>
        <w:rPr>
          <w:rFonts w:ascii="Arial" w:hAnsi="Arial"/>
          <w:sz w:val="22"/>
          <w:szCs w:val="22"/>
        </w:rPr>
      </w:pPr>
    </w:p>
    <w:p w14:paraId="27964FDB" w14:textId="77777777" w:rsidR="00B85CE0" w:rsidRDefault="00B85CE0" w:rsidP="00B85CE0">
      <w:pPr>
        <w:pStyle w:val="Standard"/>
        <w:rPr>
          <w:rFonts w:ascii="Arial" w:hAnsi="Arial"/>
          <w:sz w:val="22"/>
          <w:szCs w:val="22"/>
        </w:rPr>
      </w:pPr>
    </w:p>
    <w:p w14:paraId="4C8249DE" w14:textId="77777777" w:rsidR="00B85CE0" w:rsidRDefault="00B85CE0" w:rsidP="00B85CE0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Balance of Barclays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</w:p>
    <w:p w14:paraId="3D58A42A" w14:textId="77777777" w:rsidR="00B85CE0" w:rsidRDefault="00B85CE0" w:rsidP="00B85CE0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NS&amp;I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£2841</w:t>
      </w:r>
    </w:p>
    <w:p w14:paraId="0C9EA2EC" w14:textId="77777777" w:rsidR="00B85CE0" w:rsidRDefault="00B85CE0" w:rsidP="00B85CE0">
      <w:pPr>
        <w:pStyle w:val="Standard"/>
        <w:rPr>
          <w:rFonts w:ascii="Arial" w:hAnsi="Arial"/>
          <w:sz w:val="22"/>
          <w:szCs w:val="22"/>
        </w:rPr>
      </w:pPr>
    </w:p>
    <w:p w14:paraId="3CDCEC09" w14:textId="77777777" w:rsidR="00B85CE0" w:rsidRDefault="00B85CE0" w:rsidP="00B85CE0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Planning applications</w:t>
      </w:r>
    </w:p>
    <w:p w14:paraId="2E23814C" w14:textId="77777777" w:rsidR="000F259D" w:rsidRDefault="000F259D"/>
    <w:p w14:paraId="0DB4E908" w14:textId="44989F49" w:rsidR="00B85CE0" w:rsidRDefault="00B85CE0">
      <w:r>
        <w:t>3</w:t>
      </w:r>
      <w:r w:rsidR="000F259D">
        <w:t>P</w:t>
      </w:r>
      <w:r>
        <w:t>L/2023/0470/VAR conditions 2 and 4 of 2021/1685/D Church Farm development</w:t>
      </w:r>
    </w:p>
    <w:p w14:paraId="2DD567EB" w14:textId="46E46F8F" w:rsidR="000F259D" w:rsidRPr="000F259D" w:rsidRDefault="000F259D">
      <w:pPr>
        <w:rPr>
          <w:b/>
          <w:bCs/>
        </w:rPr>
      </w:pPr>
      <w:r>
        <w:t xml:space="preserve">2PL/2023/0492/VAR – Church Farm development </w:t>
      </w:r>
      <w:proofErr w:type="gramStart"/>
      <w:r>
        <w:rPr>
          <w:b/>
          <w:bCs/>
        </w:rPr>
        <w:t>APPROVED</w:t>
      </w:r>
      <w:proofErr w:type="gramEnd"/>
    </w:p>
    <w:p w14:paraId="0BCDE8E4" w14:textId="77777777" w:rsidR="000F259D" w:rsidRDefault="000F259D"/>
    <w:p w14:paraId="291143A3" w14:textId="77777777" w:rsidR="00B85CE0" w:rsidRDefault="00B85CE0"/>
    <w:sectPr w:rsidR="00B85C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84102"/>
    <w:multiLevelType w:val="hybridMultilevel"/>
    <w:tmpl w:val="611857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682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CE0"/>
    <w:rsid w:val="000F259D"/>
    <w:rsid w:val="0064683B"/>
    <w:rsid w:val="006E7F3B"/>
    <w:rsid w:val="00B85CE0"/>
    <w:rsid w:val="00ED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A347C"/>
  <w15:chartTrackingRefBased/>
  <w15:docId w15:val="{71416A77-6EE0-4D1C-B8B3-1D3BBED4A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85CE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styleId="ListParagraph">
    <w:name w:val="List Paragraph"/>
    <w:basedOn w:val="Normal"/>
    <w:uiPriority w:val="34"/>
    <w:qFormat/>
    <w:rsid w:val="00B85C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2</cp:revision>
  <cp:lastPrinted>2023-06-20T19:47:00Z</cp:lastPrinted>
  <dcterms:created xsi:type="dcterms:W3CDTF">2023-06-26T07:28:00Z</dcterms:created>
  <dcterms:modified xsi:type="dcterms:W3CDTF">2023-06-26T07:28:00Z</dcterms:modified>
</cp:coreProperties>
</file>