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B0BB8" w14:textId="213DEE5F" w:rsidR="009E579C" w:rsidRPr="00257C3B" w:rsidRDefault="009E579C" w:rsidP="009E579C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bookmarkStart w:id="0" w:name="_Hlk140059912"/>
      <w:r w:rsidRPr="00257C3B">
        <w:rPr>
          <w:rFonts w:ascii="Arial" w:hAnsi="Arial"/>
          <w:b/>
          <w:bCs/>
          <w:sz w:val="28"/>
          <w:szCs w:val="28"/>
        </w:rPr>
        <w:t xml:space="preserve">AGENDA FOR </w:t>
      </w:r>
      <w:r>
        <w:rPr>
          <w:rFonts w:ascii="Arial" w:hAnsi="Arial"/>
          <w:b/>
          <w:bCs/>
          <w:sz w:val="28"/>
          <w:szCs w:val="28"/>
        </w:rPr>
        <w:t>NORTH LOPHAM</w:t>
      </w:r>
      <w:r w:rsidRPr="00257C3B">
        <w:rPr>
          <w:rFonts w:ascii="Arial" w:hAnsi="Arial"/>
          <w:b/>
          <w:bCs/>
          <w:sz w:val="28"/>
          <w:szCs w:val="28"/>
        </w:rPr>
        <w:t xml:space="preserve"> PARISH COUNCIL </w:t>
      </w:r>
    </w:p>
    <w:p w14:paraId="495D49D1" w14:textId="2235B641" w:rsidR="009E579C" w:rsidRPr="00257C3B" w:rsidRDefault="009E579C" w:rsidP="009E579C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WEDNESDAY 10</w:t>
      </w:r>
      <w:r w:rsidRPr="009E579C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JULY 2024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1AE5A4B4" w14:textId="77777777" w:rsidR="009E579C" w:rsidRDefault="009E579C" w:rsidP="009E579C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ST NICHOLAS CHURCH</w:t>
      </w:r>
    </w:p>
    <w:p w14:paraId="76EC55B2" w14:textId="77777777" w:rsidR="009E579C" w:rsidRDefault="009E579C" w:rsidP="009E579C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017868DE" w14:textId="77777777" w:rsidR="009E579C" w:rsidRPr="0065673A" w:rsidRDefault="009E579C" w:rsidP="009E579C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Attendance and apologies</w:t>
      </w:r>
    </w:p>
    <w:p w14:paraId="035BCA3E" w14:textId="77777777" w:rsidR="009E579C" w:rsidRPr="0065673A" w:rsidRDefault="009E579C" w:rsidP="009E579C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Declarations of Interest</w:t>
      </w:r>
    </w:p>
    <w:p w14:paraId="736A6BD6" w14:textId="2DF0AB13" w:rsidR="009E579C" w:rsidRDefault="009E579C" w:rsidP="009E579C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 xml:space="preserve">To approve the Minutes of </w:t>
      </w:r>
      <w:r>
        <w:rPr>
          <w:rFonts w:ascii="Arial" w:hAnsi="Arial"/>
          <w:sz w:val="22"/>
          <w:szCs w:val="22"/>
        </w:rPr>
        <w:t>8</w:t>
      </w:r>
      <w:r w:rsidRPr="009E579C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May 2024</w:t>
      </w:r>
    </w:p>
    <w:p w14:paraId="149BCFF4" w14:textId="77777777" w:rsidR="009E579C" w:rsidRDefault="009E579C" w:rsidP="009E579C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3AF9931" w14:textId="10E770CE" w:rsidR="009E579C" w:rsidRDefault="009E579C" w:rsidP="009E579C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Matters arising from May 2024 meeting</w:t>
      </w:r>
    </w:p>
    <w:p w14:paraId="3294EE34" w14:textId="77777777" w:rsidR="009E579C" w:rsidRDefault="009E579C" w:rsidP="009E579C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16830F0B" w14:textId="77777777" w:rsidR="009E579C" w:rsidRDefault="009E579C" w:rsidP="009E579C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Update re Village gates </w:t>
      </w:r>
    </w:p>
    <w:p w14:paraId="331D11C1" w14:textId="14F7367E" w:rsidR="009E579C" w:rsidRDefault="009E579C" w:rsidP="009E579C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Fallen trees at The Mere and quote from Chris Hunter (£220 + VAT)</w:t>
      </w:r>
    </w:p>
    <w:p w14:paraId="586FA635" w14:textId="505BCFFA" w:rsidR="009E579C" w:rsidRDefault="009E579C" w:rsidP="009E579C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Reeds in The Mere</w:t>
      </w:r>
    </w:p>
    <w:p w14:paraId="7D3EF99E" w14:textId="574270B1" w:rsidR="009E579C" w:rsidRDefault="009E579C" w:rsidP="009E579C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Any update re Pedestrians, particularly children walking along Harling/</w:t>
      </w:r>
      <w:proofErr w:type="spellStart"/>
      <w:r>
        <w:rPr>
          <w:rFonts w:ascii="Arial" w:hAnsi="Arial"/>
          <w:sz w:val="22"/>
          <w:szCs w:val="22"/>
        </w:rPr>
        <w:t>Kenninghall</w:t>
      </w:r>
      <w:proofErr w:type="spellEnd"/>
      <w:r>
        <w:rPr>
          <w:rFonts w:ascii="Arial" w:hAnsi="Arial"/>
          <w:sz w:val="22"/>
          <w:szCs w:val="22"/>
        </w:rPr>
        <w:t xml:space="preserve"> Road to school bus stop</w:t>
      </w:r>
    </w:p>
    <w:p w14:paraId="61E39E0C" w14:textId="0E60360B" w:rsidR="009C2627" w:rsidRDefault="009C2627" w:rsidP="009E579C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Cutting of the lanes </w:t>
      </w:r>
    </w:p>
    <w:p w14:paraId="73FB20CD" w14:textId="77777777" w:rsidR="009E579C" w:rsidRDefault="009E579C" w:rsidP="009E579C">
      <w:pPr>
        <w:pStyle w:val="Standard"/>
        <w:ind w:left="720"/>
        <w:rPr>
          <w:rFonts w:ascii="Arial" w:hAnsi="Arial"/>
          <w:sz w:val="22"/>
          <w:szCs w:val="22"/>
        </w:rPr>
      </w:pPr>
    </w:p>
    <w:p w14:paraId="042642CD" w14:textId="77777777" w:rsidR="009E579C" w:rsidRPr="005658D8" w:rsidRDefault="009E579C" w:rsidP="009E579C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Other Matters</w:t>
      </w:r>
    </w:p>
    <w:p w14:paraId="4ADD5C5B" w14:textId="77777777" w:rsidR="009E579C" w:rsidRDefault="009E579C" w:rsidP="009E579C">
      <w:pPr>
        <w:pStyle w:val="Standard"/>
        <w:rPr>
          <w:rFonts w:ascii="Arial" w:hAnsi="Arial"/>
          <w:sz w:val="22"/>
          <w:szCs w:val="22"/>
        </w:rPr>
      </w:pPr>
    </w:p>
    <w:p w14:paraId="7411DD5D" w14:textId="5E5E7BE0" w:rsidR="009E579C" w:rsidRDefault="009E579C" w:rsidP="009E579C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Tom Atkins land and Savills</w:t>
      </w:r>
    </w:p>
    <w:p w14:paraId="6893B0B2" w14:textId="0EE1A9FF" w:rsidR="009E579C" w:rsidRDefault="009E579C" w:rsidP="009E579C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NS&amp;I account </w:t>
      </w:r>
    </w:p>
    <w:p w14:paraId="292CFD81" w14:textId="77777777" w:rsidR="009E579C" w:rsidRDefault="009E579C" w:rsidP="009E579C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3E060DAA" w14:textId="77777777" w:rsidR="009E579C" w:rsidRDefault="009E579C" w:rsidP="009E579C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Opportunity for public to ask questions – 20 Minutes – 3 minutes per question</w:t>
      </w:r>
    </w:p>
    <w:p w14:paraId="0946F765" w14:textId="77777777" w:rsidR="009E579C" w:rsidRDefault="009E579C" w:rsidP="009E579C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028D9FDB" w14:textId="77777777" w:rsidR="009E579C" w:rsidRDefault="009E579C" w:rsidP="009E579C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0E3A56F3" w14:textId="77777777" w:rsidR="009E579C" w:rsidRDefault="009E579C" w:rsidP="009E579C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6F265935" w14:textId="77777777" w:rsidR="009E579C" w:rsidRDefault="009E579C" w:rsidP="009E579C">
      <w:pPr>
        <w:pStyle w:val="Standard"/>
        <w:tabs>
          <w:tab w:val="left" w:pos="1956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2D392830" w14:textId="77777777" w:rsidR="009E579C" w:rsidRDefault="009E579C" w:rsidP="009E579C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Approval is sought for the </w:t>
      </w:r>
      <w:proofErr w:type="gramStart"/>
      <w:r>
        <w:rPr>
          <w:rFonts w:ascii="Arial" w:hAnsi="Arial"/>
          <w:sz w:val="22"/>
          <w:szCs w:val="22"/>
        </w:rPr>
        <w:t>following;</w:t>
      </w:r>
      <w:proofErr w:type="gramEnd"/>
    </w:p>
    <w:p w14:paraId="6C3EB1B2" w14:textId="77777777" w:rsidR="009E579C" w:rsidRDefault="009E579C" w:rsidP="009E579C">
      <w:pPr>
        <w:pStyle w:val="Standard"/>
        <w:ind w:firstLine="720"/>
        <w:rPr>
          <w:rFonts w:ascii="Arial" w:hAnsi="Arial"/>
          <w:sz w:val="22"/>
          <w:szCs w:val="22"/>
        </w:rPr>
      </w:pPr>
    </w:p>
    <w:p w14:paraId="3B45AA20" w14:textId="1E6A1270" w:rsidR="009E579C" w:rsidRDefault="009E579C" w:rsidP="009E579C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Clerk salary (July)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8203DC">
        <w:rPr>
          <w:rFonts w:ascii="Arial" w:hAnsi="Arial"/>
          <w:sz w:val="22"/>
          <w:szCs w:val="22"/>
        </w:rPr>
        <w:t>240.00</w:t>
      </w:r>
    </w:p>
    <w:p w14:paraId="7A6C28E2" w14:textId="5F21511C" w:rsidR="009E579C" w:rsidRDefault="009E579C" w:rsidP="009E579C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Sundries (paper)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£4.75</w:t>
      </w:r>
    </w:p>
    <w:p w14:paraId="319A52A6" w14:textId="0B0CA9EF" w:rsidR="009E579C" w:rsidRDefault="009E579C" w:rsidP="009E579C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Safe and Sound Pest Control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8203DC">
        <w:rPr>
          <w:rFonts w:ascii="Arial" w:hAnsi="Arial"/>
          <w:sz w:val="22"/>
          <w:szCs w:val="22"/>
        </w:rPr>
        <w:t>96.00</w:t>
      </w:r>
    </w:p>
    <w:p w14:paraId="0BFB1F69" w14:textId="5CFD04F6" w:rsidR="00615709" w:rsidRDefault="00615709" w:rsidP="009E579C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Retrospective approval for voucher for</w:t>
      </w:r>
    </w:p>
    <w:p w14:paraId="27C5039C" w14:textId="26247D59" w:rsidR="00615709" w:rsidRDefault="00615709" w:rsidP="009E579C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Mike Daly (re village sign)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£50.00</w:t>
      </w:r>
    </w:p>
    <w:p w14:paraId="7A9C6C2E" w14:textId="77777777" w:rsidR="009E579C" w:rsidRDefault="009E579C" w:rsidP="009E579C">
      <w:pPr>
        <w:pStyle w:val="Standard"/>
        <w:rPr>
          <w:rFonts w:ascii="Arial" w:hAnsi="Arial"/>
          <w:sz w:val="22"/>
          <w:szCs w:val="22"/>
        </w:rPr>
      </w:pPr>
    </w:p>
    <w:p w14:paraId="5DEF29C1" w14:textId="33AB29CA" w:rsidR="009E579C" w:rsidRDefault="009E579C" w:rsidP="009E579C">
      <w:pPr>
        <w:pStyle w:val="Standard"/>
        <w:rPr>
          <w:rFonts w:ascii="Arial" w:hAnsi="Arial"/>
          <w:b/>
          <w:bCs/>
          <w:sz w:val="22"/>
          <w:szCs w:val="22"/>
        </w:rPr>
      </w:pPr>
      <w:r w:rsidRPr="0011723B">
        <w:rPr>
          <w:rFonts w:ascii="Arial" w:hAnsi="Arial"/>
          <w:b/>
          <w:bCs/>
          <w:sz w:val="22"/>
          <w:szCs w:val="22"/>
        </w:rPr>
        <w:t xml:space="preserve">Receipts 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ab/>
      </w:r>
    </w:p>
    <w:p w14:paraId="669FE944" w14:textId="77777777" w:rsidR="00615709" w:rsidRDefault="00615709" w:rsidP="009E579C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80513DD" w14:textId="72779AC7" w:rsidR="00615709" w:rsidRPr="00615709" w:rsidRDefault="00615709" w:rsidP="009E579C">
      <w:pPr>
        <w:pStyle w:val="Standard"/>
        <w:rPr>
          <w:rFonts w:ascii="Arial" w:hAnsi="Arial"/>
          <w:sz w:val="22"/>
          <w:szCs w:val="22"/>
        </w:rPr>
      </w:pPr>
      <w:r w:rsidRPr="00615709">
        <w:rPr>
          <w:rFonts w:ascii="Arial" w:hAnsi="Arial"/>
          <w:sz w:val="22"/>
          <w:szCs w:val="22"/>
        </w:rPr>
        <w:t xml:space="preserve">Viola Moore burial and internment of ashes </w:t>
      </w:r>
      <w:r w:rsidRPr="00615709">
        <w:rPr>
          <w:rFonts w:ascii="Arial" w:hAnsi="Arial"/>
          <w:sz w:val="22"/>
          <w:szCs w:val="22"/>
        </w:rPr>
        <w:tab/>
      </w:r>
      <w:r w:rsidRPr="00615709">
        <w:rPr>
          <w:rFonts w:ascii="Arial" w:hAnsi="Arial"/>
          <w:sz w:val="22"/>
          <w:szCs w:val="22"/>
        </w:rPr>
        <w:tab/>
        <w:t>£130.00</w:t>
      </w:r>
    </w:p>
    <w:p w14:paraId="3B21B37F" w14:textId="77777777" w:rsidR="009E579C" w:rsidRDefault="009E579C" w:rsidP="009E579C">
      <w:pPr>
        <w:pStyle w:val="Standard"/>
        <w:rPr>
          <w:rFonts w:ascii="Arial" w:hAnsi="Arial"/>
          <w:sz w:val="22"/>
          <w:szCs w:val="22"/>
        </w:rPr>
      </w:pPr>
    </w:p>
    <w:p w14:paraId="16EFD592" w14:textId="213E82C6" w:rsidR="009E579C" w:rsidRDefault="009E579C" w:rsidP="009E579C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  <w:t>(21.01.24)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615709">
        <w:rPr>
          <w:rFonts w:ascii="Arial" w:hAnsi="Arial"/>
          <w:sz w:val="22"/>
          <w:szCs w:val="22"/>
        </w:rPr>
        <w:t>4959.01</w:t>
      </w:r>
    </w:p>
    <w:p w14:paraId="09E111FE" w14:textId="69BAC18A" w:rsidR="009E579C" w:rsidRDefault="009E579C" w:rsidP="009E579C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NS&amp;I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615709">
        <w:rPr>
          <w:rFonts w:ascii="Arial" w:hAnsi="Arial"/>
          <w:sz w:val="22"/>
          <w:szCs w:val="22"/>
        </w:rPr>
        <w:t>2863.59</w:t>
      </w:r>
    </w:p>
    <w:p w14:paraId="1EB8F3F8" w14:textId="4D50BF3C" w:rsidR="009E579C" w:rsidRDefault="009E579C" w:rsidP="009E579C">
      <w:pPr>
        <w:pStyle w:val="Standard"/>
        <w:rPr>
          <w:rFonts w:ascii="Arial" w:hAnsi="Arial"/>
          <w:sz w:val="22"/>
          <w:szCs w:val="22"/>
        </w:rPr>
      </w:pPr>
    </w:p>
    <w:p w14:paraId="00E90217" w14:textId="0D5B2517" w:rsidR="00615709" w:rsidRDefault="00615709" w:rsidP="009E579C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Consideration of NS&amp;I account</w:t>
      </w:r>
    </w:p>
    <w:p w14:paraId="37803A04" w14:textId="54AA43CC" w:rsidR="00615709" w:rsidRDefault="00615709" w:rsidP="009E579C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Barclays apology</w:t>
      </w:r>
    </w:p>
    <w:p w14:paraId="3874343B" w14:textId="77777777" w:rsidR="009E579C" w:rsidRDefault="009E579C" w:rsidP="009E579C">
      <w:pPr>
        <w:pStyle w:val="Standard"/>
        <w:rPr>
          <w:rFonts w:ascii="Arial" w:hAnsi="Arial"/>
          <w:sz w:val="22"/>
          <w:szCs w:val="22"/>
        </w:rPr>
      </w:pPr>
    </w:p>
    <w:p w14:paraId="5D048BAE" w14:textId="77777777" w:rsidR="009E579C" w:rsidRDefault="009E579C" w:rsidP="009E579C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p w14:paraId="126F80A9" w14:textId="77777777" w:rsidR="009E579C" w:rsidRDefault="009E579C" w:rsidP="009E579C">
      <w:pPr>
        <w:spacing w:line="240" w:lineRule="auto"/>
      </w:pPr>
    </w:p>
    <w:p w14:paraId="15BF78CC" w14:textId="7E5CB6E9" w:rsidR="00615709" w:rsidRDefault="00615709" w:rsidP="009E579C">
      <w:pPr>
        <w:spacing w:line="240" w:lineRule="auto"/>
      </w:pPr>
      <w:r>
        <w:t xml:space="preserve">Agricultural building made by Mrs K Brock – withdrawn </w:t>
      </w:r>
    </w:p>
    <w:bookmarkEnd w:id="0"/>
    <w:p w14:paraId="243AE8B3" w14:textId="77777777" w:rsidR="0064683B" w:rsidRDefault="0064683B"/>
    <w:sectPr w:rsidR="0064683B" w:rsidSect="009E57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1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79C"/>
    <w:rsid w:val="004C2125"/>
    <w:rsid w:val="00615709"/>
    <w:rsid w:val="0064683B"/>
    <w:rsid w:val="00663C43"/>
    <w:rsid w:val="008203DC"/>
    <w:rsid w:val="009C2627"/>
    <w:rsid w:val="009E579C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C8B4F"/>
  <w15:chartTrackingRefBased/>
  <w15:docId w15:val="{DAEEED10-AD2B-4E85-811F-9F51223B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9C"/>
  </w:style>
  <w:style w:type="paragraph" w:styleId="Heading1">
    <w:name w:val="heading 1"/>
    <w:basedOn w:val="Normal"/>
    <w:next w:val="Normal"/>
    <w:link w:val="Heading1Char"/>
    <w:uiPriority w:val="9"/>
    <w:qFormat/>
    <w:rsid w:val="009E57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7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7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7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7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7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7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7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7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7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7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7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7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7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7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7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7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7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7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7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7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7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7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7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7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7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7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7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79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9E579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cp:lastPrinted>2024-06-13T19:09:00Z</cp:lastPrinted>
  <dcterms:created xsi:type="dcterms:W3CDTF">2024-06-12T08:17:00Z</dcterms:created>
  <dcterms:modified xsi:type="dcterms:W3CDTF">2024-06-13T19:11:00Z</dcterms:modified>
</cp:coreProperties>
</file>