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A738" w14:textId="77777777" w:rsidR="00E41C77" w:rsidRPr="005D265E" w:rsidRDefault="00E41C77" w:rsidP="00E41C7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5D265E">
        <w:rPr>
          <w:rFonts w:ascii="Arial" w:hAnsi="Arial"/>
          <w:b/>
          <w:bCs/>
          <w:sz w:val="28"/>
          <w:szCs w:val="28"/>
        </w:rPr>
        <w:t xml:space="preserve">MINUTES OF NORTH LOPHAM PARISH COUNCIL </w:t>
      </w:r>
    </w:p>
    <w:p w14:paraId="0BC6B423" w14:textId="77777777" w:rsidR="00E41C77" w:rsidRPr="005D265E" w:rsidRDefault="00E41C77" w:rsidP="00E41C7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5D265E">
        <w:rPr>
          <w:rFonts w:ascii="Arial" w:hAnsi="Arial"/>
          <w:b/>
          <w:bCs/>
          <w:sz w:val="28"/>
          <w:szCs w:val="28"/>
          <w:u w:val="single"/>
        </w:rPr>
        <w:t>WEDNESDAY 11</w:t>
      </w:r>
      <w:r w:rsidRPr="005D265E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 w:rsidRPr="005D265E">
        <w:rPr>
          <w:rFonts w:ascii="Arial" w:hAnsi="Arial"/>
          <w:b/>
          <w:bCs/>
          <w:sz w:val="28"/>
          <w:szCs w:val="28"/>
          <w:u w:val="single"/>
        </w:rPr>
        <w:t xml:space="preserve"> SEPTEMBER 2024</w:t>
      </w:r>
      <w:r w:rsidRPr="005D265E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0F95D4F" w14:textId="77777777" w:rsidR="00E41C77" w:rsidRPr="005D265E" w:rsidRDefault="00E41C77" w:rsidP="00E41C7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5D265E">
        <w:rPr>
          <w:rFonts w:ascii="Arial" w:hAnsi="Arial"/>
          <w:b/>
          <w:bCs/>
          <w:sz w:val="28"/>
          <w:szCs w:val="28"/>
        </w:rPr>
        <w:t>ST NICHOLAS CHURCH</w:t>
      </w:r>
    </w:p>
    <w:p w14:paraId="597D7B2F" w14:textId="77777777" w:rsidR="00E41C77" w:rsidRPr="005D265E" w:rsidRDefault="00E41C77" w:rsidP="00E41C7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3DEBB1F6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Attendance and apologies</w:t>
      </w:r>
    </w:p>
    <w:p w14:paraId="1616F5D3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Apologies from Lesley Bird, Marion Chapman Allen</w:t>
      </w:r>
    </w:p>
    <w:p w14:paraId="1D715599" w14:textId="3E117BD6" w:rsidR="007C2435" w:rsidRPr="005D265E" w:rsidRDefault="007C2435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In attendanc</w:t>
      </w:r>
      <w:r w:rsidR="00B57361" w:rsidRPr="005D265E">
        <w:rPr>
          <w:rFonts w:ascii="Arial" w:hAnsi="Arial"/>
          <w:sz w:val="22"/>
          <w:szCs w:val="22"/>
        </w:rPr>
        <w:t>e</w:t>
      </w:r>
      <w:r w:rsidRPr="005D265E">
        <w:rPr>
          <w:rFonts w:ascii="Arial" w:hAnsi="Arial"/>
          <w:sz w:val="22"/>
          <w:szCs w:val="22"/>
        </w:rPr>
        <w:t>; Dawn Eagle, Mike Tipple, Mick McManus, Peter Smith, William Nunn</w:t>
      </w:r>
      <w:r w:rsidR="00B57361" w:rsidRPr="005D265E">
        <w:rPr>
          <w:rFonts w:ascii="Arial" w:hAnsi="Arial"/>
          <w:sz w:val="22"/>
          <w:szCs w:val="22"/>
        </w:rPr>
        <w:t>, Liz Bernard</w:t>
      </w:r>
      <w:r w:rsidR="0022541D" w:rsidRPr="005D265E">
        <w:rPr>
          <w:rFonts w:ascii="Arial" w:hAnsi="Arial"/>
          <w:sz w:val="22"/>
          <w:szCs w:val="22"/>
        </w:rPr>
        <w:t>, Julie Crossley</w:t>
      </w:r>
    </w:p>
    <w:p w14:paraId="09E14FC3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23BD907B" w14:textId="3FC89AF5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Declarations of Interest – non</w:t>
      </w:r>
      <w:r w:rsidR="0022541D" w:rsidRPr="005D265E">
        <w:rPr>
          <w:rFonts w:ascii="Arial" w:hAnsi="Arial"/>
          <w:sz w:val="22"/>
          <w:szCs w:val="22"/>
        </w:rPr>
        <w:t>e</w:t>
      </w:r>
      <w:r w:rsidRPr="005D265E">
        <w:rPr>
          <w:rFonts w:ascii="Arial" w:hAnsi="Arial"/>
          <w:sz w:val="22"/>
          <w:szCs w:val="22"/>
        </w:rPr>
        <w:t xml:space="preserve"> declared</w:t>
      </w:r>
    </w:p>
    <w:p w14:paraId="3A5C91B4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0C4E8A20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Minutes of 10</w:t>
      </w:r>
      <w:r w:rsidRPr="005D265E">
        <w:rPr>
          <w:rFonts w:ascii="Arial" w:hAnsi="Arial"/>
          <w:sz w:val="22"/>
          <w:szCs w:val="22"/>
          <w:vertAlign w:val="superscript"/>
        </w:rPr>
        <w:t>th</w:t>
      </w:r>
      <w:r w:rsidRPr="005D265E">
        <w:rPr>
          <w:rFonts w:ascii="Arial" w:hAnsi="Arial"/>
          <w:sz w:val="22"/>
          <w:szCs w:val="22"/>
        </w:rPr>
        <w:t xml:space="preserve"> July 2024 approved</w:t>
      </w:r>
    </w:p>
    <w:p w14:paraId="3C159809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37663C5" w14:textId="210EC76F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 xml:space="preserve">Matters arising from </w:t>
      </w:r>
      <w:r w:rsidR="00B57361" w:rsidRPr="005D265E">
        <w:rPr>
          <w:rFonts w:ascii="Arial" w:hAnsi="Arial"/>
          <w:b/>
          <w:bCs/>
          <w:sz w:val="22"/>
          <w:szCs w:val="22"/>
          <w:u w:val="single"/>
        </w:rPr>
        <w:t>July</w:t>
      </w:r>
      <w:r w:rsidRPr="005D265E">
        <w:rPr>
          <w:rFonts w:ascii="Arial" w:hAnsi="Arial"/>
          <w:b/>
          <w:bCs/>
          <w:sz w:val="22"/>
          <w:szCs w:val="22"/>
          <w:u w:val="single"/>
        </w:rPr>
        <w:t xml:space="preserve"> 2024 meeting</w:t>
      </w:r>
    </w:p>
    <w:p w14:paraId="0FDE2F85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9D1C892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 xml:space="preserve">Update re Village gates </w:t>
      </w:r>
    </w:p>
    <w:p w14:paraId="60087F46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41079265" w14:textId="2A46BB32" w:rsidR="00E41C77" w:rsidRPr="005D265E" w:rsidRDefault="00B57361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Email received from Luke Denney 2</w:t>
      </w:r>
      <w:r w:rsidRPr="005D265E">
        <w:rPr>
          <w:rFonts w:ascii="Arial" w:hAnsi="Arial"/>
          <w:sz w:val="22"/>
          <w:szCs w:val="22"/>
          <w:vertAlign w:val="superscript"/>
        </w:rPr>
        <w:t>nd</w:t>
      </w:r>
      <w:r w:rsidRPr="005D265E">
        <w:rPr>
          <w:rFonts w:ascii="Arial" w:hAnsi="Arial"/>
          <w:sz w:val="22"/>
          <w:szCs w:val="22"/>
        </w:rPr>
        <w:t xml:space="preserve"> September 2024 installation may be in November 2024.</w:t>
      </w:r>
    </w:p>
    <w:p w14:paraId="628F2043" w14:textId="77777777" w:rsidR="00B57361" w:rsidRPr="005D265E" w:rsidRDefault="00B57361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5A881118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>Reeds in The Mere</w:t>
      </w:r>
    </w:p>
    <w:p w14:paraId="3104AED8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BB4683E" w14:textId="2CDB6967" w:rsidR="00E41C77" w:rsidRPr="005D265E" w:rsidRDefault="00B57361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Discussion regarding how to deal with this moving forward.  Quote received for £6900 + VAT.  </w:t>
      </w:r>
      <w:r w:rsidR="0022541D" w:rsidRPr="005D265E">
        <w:rPr>
          <w:rFonts w:ascii="Arial" w:hAnsi="Arial"/>
          <w:b/>
          <w:bCs/>
          <w:sz w:val="22"/>
          <w:szCs w:val="22"/>
        </w:rPr>
        <w:t>WN</w:t>
      </w:r>
      <w:r w:rsidR="00B5541D" w:rsidRPr="005D265E">
        <w:rPr>
          <w:rFonts w:ascii="Arial" w:hAnsi="Arial"/>
          <w:sz w:val="22"/>
          <w:szCs w:val="22"/>
        </w:rPr>
        <w:t xml:space="preserve"> will speak to Mervyn Lambert to see if he will offer advice.</w:t>
      </w:r>
    </w:p>
    <w:p w14:paraId="7BB2CC17" w14:textId="77777777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33ACE537" w14:textId="24CD29E7" w:rsidR="00B5541D" w:rsidRPr="005D265E" w:rsidRDefault="0022541D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Resident suggested p</w:t>
      </w:r>
      <w:r w:rsidR="00B5541D" w:rsidRPr="005D265E">
        <w:rPr>
          <w:rFonts w:ascii="Arial" w:hAnsi="Arial"/>
          <w:sz w:val="22"/>
          <w:szCs w:val="22"/>
        </w:rPr>
        <w:t xml:space="preserve">erhaps try Otley College to see if any students might assist.  </w:t>
      </w:r>
    </w:p>
    <w:p w14:paraId="5EE54881" w14:textId="74A9B8FD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Clerk has emailed LOHP, Norfolk Wildlife Trust to see if anyone can offer advice.</w:t>
      </w:r>
    </w:p>
    <w:p w14:paraId="38E16A3B" w14:textId="77777777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5520AEBB" w14:textId="3A4CC7A6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>PS</w:t>
      </w:r>
      <w:r w:rsidRPr="005D265E">
        <w:rPr>
          <w:rFonts w:ascii="Arial" w:hAnsi="Arial"/>
          <w:sz w:val="22"/>
          <w:szCs w:val="22"/>
        </w:rPr>
        <w:t xml:space="preserve"> will see if he can find anyone in Norfolk </w:t>
      </w:r>
      <w:r w:rsidR="0022541D" w:rsidRPr="005D265E">
        <w:rPr>
          <w:rFonts w:ascii="Arial" w:hAnsi="Arial"/>
          <w:sz w:val="22"/>
          <w:szCs w:val="22"/>
        </w:rPr>
        <w:t>who does pond management</w:t>
      </w:r>
    </w:p>
    <w:p w14:paraId="4CC1973D" w14:textId="77777777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19FD8A3" w14:textId="77777777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730FC8D8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>Any update re Pedestrians, particularly children walking along Harling/</w:t>
      </w:r>
      <w:proofErr w:type="spellStart"/>
      <w:r w:rsidRPr="005D265E">
        <w:rPr>
          <w:rFonts w:ascii="Arial" w:hAnsi="Arial"/>
          <w:b/>
          <w:bCs/>
          <w:sz w:val="22"/>
          <w:szCs w:val="22"/>
          <w:u w:val="single"/>
        </w:rPr>
        <w:t>Kenninghall</w:t>
      </w:r>
      <w:proofErr w:type="spellEnd"/>
      <w:r w:rsidRPr="005D265E">
        <w:rPr>
          <w:rFonts w:ascii="Arial" w:hAnsi="Arial"/>
          <w:b/>
          <w:bCs/>
          <w:sz w:val="22"/>
          <w:szCs w:val="22"/>
          <w:u w:val="single"/>
        </w:rPr>
        <w:t xml:space="preserve"> Road to school bus stop</w:t>
      </w:r>
    </w:p>
    <w:p w14:paraId="3F98FAC2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6AD8BAB7" w14:textId="6FC97FB4" w:rsidR="00E41C77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Not proceeding </w:t>
      </w:r>
    </w:p>
    <w:p w14:paraId="5EE41A15" w14:textId="77777777" w:rsidR="00B5541D" w:rsidRPr="005D265E" w:rsidRDefault="00B5541D" w:rsidP="00E41C77">
      <w:pPr>
        <w:pStyle w:val="Standard"/>
        <w:ind w:left="720"/>
        <w:rPr>
          <w:rFonts w:ascii="Arial" w:hAnsi="Arial"/>
          <w:sz w:val="22"/>
          <w:szCs w:val="22"/>
        </w:rPr>
      </w:pPr>
    </w:p>
    <w:p w14:paraId="1780014F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 xml:space="preserve">Cutting of the lanes </w:t>
      </w:r>
    </w:p>
    <w:p w14:paraId="24BEECDF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2C8ED352" w14:textId="704C6263" w:rsidR="00B5541D" w:rsidRPr="005D265E" w:rsidRDefault="0022541D" w:rsidP="00E41C77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 xml:space="preserve">WN </w:t>
      </w:r>
      <w:r w:rsidRPr="005D265E">
        <w:rPr>
          <w:rFonts w:ascii="Arial" w:hAnsi="Arial"/>
          <w:sz w:val="22"/>
          <w:szCs w:val="22"/>
        </w:rPr>
        <w:t>has spoken to a l</w:t>
      </w:r>
      <w:r w:rsidR="00B5541D" w:rsidRPr="005D265E">
        <w:rPr>
          <w:rFonts w:ascii="Arial" w:hAnsi="Arial"/>
          <w:sz w:val="22"/>
          <w:szCs w:val="22"/>
        </w:rPr>
        <w:t xml:space="preserve">ocal farmer </w:t>
      </w:r>
      <w:r w:rsidRPr="005D265E">
        <w:rPr>
          <w:rFonts w:ascii="Arial" w:hAnsi="Arial"/>
          <w:sz w:val="22"/>
          <w:szCs w:val="22"/>
        </w:rPr>
        <w:t xml:space="preserve">who </w:t>
      </w:r>
      <w:r w:rsidR="00B5541D" w:rsidRPr="005D265E">
        <w:rPr>
          <w:rFonts w:ascii="Arial" w:hAnsi="Arial"/>
          <w:sz w:val="22"/>
          <w:szCs w:val="22"/>
        </w:rPr>
        <w:t xml:space="preserve">has said he will try and do this over the autumn.  The lanes are </w:t>
      </w:r>
      <w:r w:rsidRPr="005D265E">
        <w:rPr>
          <w:rFonts w:ascii="Arial" w:hAnsi="Arial"/>
          <w:sz w:val="22"/>
          <w:szCs w:val="22"/>
        </w:rPr>
        <w:t xml:space="preserve">now </w:t>
      </w:r>
      <w:r w:rsidR="00B5541D" w:rsidRPr="005D265E">
        <w:rPr>
          <w:rFonts w:ascii="Arial" w:hAnsi="Arial"/>
          <w:sz w:val="22"/>
          <w:szCs w:val="22"/>
        </w:rPr>
        <w:t xml:space="preserve">very narrow and </w:t>
      </w:r>
      <w:r w:rsidRPr="005D265E">
        <w:rPr>
          <w:rFonts w:ascii="Arial" w:hAnsi="Arial"/>
          <w:sz w:val="22"/>
          <w:szCs w:val="22"/>
        </w:rPr>
        <w:t xml:space="preserve">not possible to get a tractor through. </w:t>
      </w:r>
      <w:r w:rsidR="00B5541D" w:rsidRPr="005D265E">
        <w:rPr>
          <w:rFonts w:ascii="Arial" w:hAnsi="Arial"/>
          <w:sz w:val="22"/>
          <w:szCs w:val="22"/>
        </w:rPr>
        <w:t xml:space="preserve">  In hand but they may have to hire equipment to deal.</w:t>
      </w:r>
    </w:p>
    <w:p w14:paraId="4B91F131" w14:textId="77777777" w:rsidR="00E41C77" w:rsidRPr="005D265E" w:rsidRDefault="00E41C77" w:rsidP="00E41C77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38DEB7E6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5D265E">
        <w:rPr>
          <w:rFonts w:ascii="Arial" w:hAnsi="Arial"/>
          <w:b/>
          <w:bCs/>
          <w:sz w:val="22"/>
          <w:szCs w:val="22"/>
          <w:u w:val="single"/>
        </w:rPr>
        <w:t>NS&amp;I Account</w:t>
      </w:r>
    </w:p>
    <w:p w14:paraId="4FC98F14" w14:textId="77777777" w:rsidR="00B5541D" w:rsidRPr="005D265E" w:rsidRDefault="00B5541D" w:rsidP="00B5541D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70B18466" w14:textId="67A86E31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This is now </w:t>
      </w:r>
      <w:proofErr w:type="gramStart"/>
      <w:r w:rsidRPr="005D265E">
        <w:rPr>
          <w:rFonts w:ascii="Arial" w:hAnsi="Arial"/>
          <w:sz w:val="22"/>
          <w:szCs w:val="22"/>
        </w:rPr>
        <w:t>closed</w:t>
      </w:r>
      <w:proofErr w:type="gramEnd"/>
      <w:r w:rsidRPr="005D265E">
        <w:rPr>
          <w:rFonts w:ascii="Arial" w:hAnsi="Arial"/>
          <w:sz w:val="22"/>
          <w:szCs w:val="22"/>
        </w:rPr>
        <w:t xml:space="preserve"> and the funds transferred to current account </w:t>
      </w:r>
    </w:p>
    <w:p w14:paraId="5341B6E3" w14:textId="77777777" w:rsidR="00E41C77" w:rsidRPr="005D265E" w:rsidRDefault="00E41C77" w:rsidP="00E41C77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1B12157B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>Other Matters</w:t>
      </w:r>
    </w:p>
    <w:p w14:paraId="1FCEE28E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</w:p>
    <w:p w14:paraId="5ED63761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 xml:space="preserve">Working party for clearance around the Mere </w:t>
      </w:r>
    </w:p>
    <w:p w14:paraId="40E1DCFB" w14:textId="77777777" w:rsidR="00B5541D" w:rsidRPr="005D265E" w:rsidRDefault="00B5541D" w:rsidP="00B5541D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4EB4D004" w14:textId="3F2C34CB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19</w:t>
      </w:r>
      <w:r w:rsidRPr="005D265E">
        <w:rPr>
          <w:rFonts w:ascii="Arial" w:hAnsi="Arial"/>
          <w:sz w:val="22"/>
          <w:szCs w:val="22"/>
          <w:vertAlign w:val="superscript"/>
        </w:rPr>
        <w:t>th</w:t>
      </w:r>
      <w:r w:rsidRPr="005D265E">
        <w:rPr>
          <w:rFonts w:ascii="Arial" w:hAnsi="Arial"/>
          <w:sz w:val="22"/>
          <w:szCs w:val="22"/>
        </w:rPr>
        <w:t xml:space="preserve"> October clearance round the Mere not a village clean up.</w:t>
      </w:r>
      <w:r w:rsidR="008210BC" w:rsidRPr="005D265E">
        <w:rPr>
          <w:rFonts w:ascii="Arial" w:hAnsi="Arial"/>
          <w:sz w:val="22"/>
          <w:szCs w:val="22"/>
        </w:rPr>
        <w:t xml:space="preserve">  To meet at 10 a.m. at The Mere.</w:t>
      </w:r>
      <w:r w:rsidR="0022541D" w:rsidRPr="005D265E">
        <w:rPr>
          <w:rFonts w:ascii="Arial" w:hAnsi="Arial"/>
          <w:sz w:val="22"/>
          <w:szCs w:val="22"/>
        </w:rPr>
        <w:t xml:space="preserve">  To be advertised on Facebook. </w:t>
      </w:r>
    </w:p>
    <w:p w14:paraId="0E070587" w14:textId="77777777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</w:p>
    <w:p w14:paraId="44F001E3" w14:textId="61C3E595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Clerk will contact Steve Askew re Parish Partnership </w:t>
      </w:r>
      <w:r w:rsidR="008210BC" w:rsidRPr="005D265E">
        <w:rPr>
          <w:rFonts w:ascii="Arial" w:hAnsi="Arial"/>
          <w:sz w:val="22"/>
          <w:szCs w:val="22"/>
        </w:rPr>
        <w:t xml:space="preserve">and whether we can use this for </w:t>
      </w:r>
      <w:r w:rsidR="008210BC" w:rsidRPr="005D265E">
        <w:rPr>
          <w:rFonts w:ascii="Arial" w:hAnsi="Arial"/>
          <w:sz w:val="22"/>
          <w:szCs w:val="22"/>
        </w:rPr>
        <w:lastRenderedPageBreak/>
        <w:t xml:space="preserve">environmental issues </w:t>
      </w:r>
      <w:proofErr w:type="spellStart"/>
      <w:r w:rsidR="008210BC" w:rsidRPr="005D265E">
        <w:rPr>
          <w:rFonts w:ascii="Arial" w:hAnsi="Arial"/>
          <w:sz w:val="22"/>
          <w:szCs w:val="22"/>
        </w:rPr>
        <w:t>ie</w:t>
      </w:r>
      <w:proofErr w:type="spellEnd"/>
      <w:r w:rsidR="008210BC" w:rsidRPr="005D265E">
        <w:rPr>
          <w:rFonts w:ascii="Arial" w:hAnsi="Arial"/>
          <w:sz w:val="22"/>
          <w:szCs w:val="22"/>
        </w:rPr>
        <w:t xml:space="preserve"> The Mere given that there is drainage/going in and out.</w:t>
      </w:r>
    </w:p>
    <w:p w14:paraId="1A023FE1" w14:textId="77777777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</w:p>
    <w:p w14:paraId="74D25D5F" w14:textId="08D2F35E" w:rsidR="00B5541D" w:rsidRPr="005D265E" w:rsidRDefault="00B5541D" w:rsidP="00B5541D">
      <w:pPr>
        <w:pStyle w:val="Standard"/>
        <w:ind w:left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Approval given for Chris Hunter to deal with </w:t>
      </w:r>
      <w:r w:rsidR="008210BC" w:rsidRPr="005D265E">
        <w:rPr>
          <w:rFonts w:ascii="Arial" w:hAnsi="Arial"/>
          <w:sz w:val="22"/>
          <w:szCs w:val="22"/>
        </w:rPr>
        <w:t>6 trees in the cemetery at a cost of £300 once the Planning has been approved by Breckland District Council.</w:t>
      </w:r>
    </w:p>
    <w:p w14:paraId="5B175D40" w14:textId="77777777" w:rsidR="00E41C77" w:rsidRPr="005D265E" w:rsidRDefault="00E41C77" w:rsidP="00E41C77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2A61585D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7387A1C7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5563FC3" w14:textId="28DD32B4" w:rsidR="00E41C77" w:rsidRPr="005D265E" w:rsidRDefault="008210BC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Question re the new development at Church Farm and whether the density is reasonable. </w:t>
      </w:r>
    </w:p>
    <w:p w14:paraId="490B383E" w14:textId="77777777" w:rsidR="008210BC" w:rsidRPr="005D265E" w:rsidRDefault="008210BC" w:rsidP="00E41C77">
      <w:pPr>
        <w:pStyle w:val="Standard"/>
        <w:rPr>
          <w:rFonts w:ascii="Arial" w:hAnsi="Arial"/>
          <w:sz w:val="22"/>
          <w:szCs w:val="22"/>
        </w:rPr>
      </w:pPr>
    </w:p>
    <w:p w14:paraId="23B0A3F6" w14:textId="098965B7" w:rsidR="008210BC" w:rsidRPr="005D265E" w:rsidRDefault="008210BC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BDC will be looking at another 5000 </w:t>
      </w:r>
      <w:proofErr w:type="gramStart"/>
      <w:r w:rsidRPr="005D265E">
        <w:rPr>
          <w:rFonts w:ascii="Arial" w:hAnsi="Arial"/>
          <w:sz w:val="22"/>
          <w:szCs w:val="22"/>
        </w:rPr>
        <w:t>house</w:t>
      </w:r>
      <w:proofErr w:type="gramEnd"/>
      <w:r w:rsidRPr="005D265E">
        <w:rPr>
          <w:rFonts w:ascii="Arial" w:hAnsi="Arial"/>
          <w:sz w:val="22"/>
          <w:szCs w:val="22"/>
        </w:rPr>
        <w:t xml:space="preserve"> in Breckland over next 15 years.  </w:t>
      </w:r>
    </w:p>
    <w:p w14:paraId="36A1C3BA" w14:textId="77777777" w:rsidR="008210BC" w:rsidRPr="005D265E" w:rsidRDefault="008210BC" w:rsidP="00E41C77">
      <w:pPr>
        <w:pStyle w:val="Standard"/>
        <w:rPr>
          <w:rFonts w:ascii="Arial" w:hAnsi="Arial"/>
          <w:sz w:val="22"/>
          <w:szCs w:val="22"/>
        </w:rPr>
      </w:pPr>
    </w:p>
    <w:p w14:paraId="48D8E80B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>Financial</w:t>
      </w:r>
    </w:p>
    <w:p w14:paraId="444ABD6C" w14:textId="77777777" w:rsidR="00E41C77" w:rsidRPr="005D265E" w:rsidRDefault="00E41C77" w:rsidP="00E41C77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ab/>
      </w:r>
    </w:p>
    <w:p w14:paraId="0251A065" w14:textId="77777777" w:rsidR="00E41C77" w:rsidRPr="005D265E" w:rsidRDefault="00E41C77" w:rsidP="00E41C7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Approval is sought for the </w:t>
      </w:r>
      <w:proofErr w:type="gramStart"/>
      <w:r w:rsidRPr="005D265E">
        <w:rPr>
          <w:rFonts w:ascii="Arial" w:hAnsi="Arial"/>
          <w:sz w:val="22"/>
          <w:szCs w:val="22"/>
        </w:rPr>
        <w:t>following;</w:t>
      </w:r>
      <w:proofErr w:type="gramEnd"/>
    </w:p>
    <w:p w14:paraId="1082F319" w14:textId="77777777" w:rsidR="00E41C77" w:rsidRPr="005D265E" w:rsidRDefault="00E41C77" w:rsidP="00E41C77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0AB4C69A" w14:textId="77777777" w:rsidR="00E41C77" w:rsidRPr="005D265E" w:rsidRDefault="00E41C77" w:rsidP="00E41C77">
      <w:pPr>
        <w:pStyle w:val="Standard"/>
        <w:ind w:firstLine="720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Clerk salary (October) 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£240.00</w:t>
      </w:r>
    </w:p>
    <w:p w14:paraId="5433B51F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EB8426C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 xml:space="preserve">Receipts  </w:t>
      </w:r>
      <w:r w:rsidRPr="005D265E">
        <w:rPr>
          <w:rFonts w:ascii="Arial" w:hAnsi="Arial"/>
          <w:b/>
          <w:bCs/>
          <w:sz w:val="22"/>
          <w:szCs w:val="22"/>
        </w:rPr>
        <w:tab/>
      </w:r>
    </w:p>
    <w:p w14:paraId="5DD9131B" w14:textId="77777777" w:rsidR="00E41C77" w:rsidRPr="005D265E" w:rsidRDefault="00E41C77" w:rsidP="00E41C7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BBEE5E5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Gilbert Headstone inscription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£45.00</w:t>
      </w:r>
    </w:p>
    <w:p w14:paraId="15868266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Interest on NS&amp;I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£15.53</w:t>
      </w:r>
    </w:p>
    <w:p w14:paraId="64452E70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Headstone for Mr D Brock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£50.00</w:t>
      </w:r>
    </w:p>
    <w:p w14:paraId="4D135F0B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>Burial fee for Kay Wood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£80.00</w:t>
      </w:r>
    </w:p>
    <w:p w14:paraId="7B321976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</w:p>
    <w:p w14:paraId="4C07B65B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  <w:r w:rsidRPr="005D265E">
        <w:rPr>
          <w:rFonts w:ascii="Arial" w:hAnsi="Arial"/>
          <w:sz w:val="22"/>
          <w:szCs w:val="22"/>
        </w:rPr>
        <w:t xml:space="preserve">Balance of Barclays account </w:t>
      </w:r>
      <w:r w:rsidRPr="005D265E">
        <w:rPr>
          <w:rFonts w:ascii="Arial" w:hAnsi="Arial"/>
          <w:sz w:val="22"/>
          <w:szCs w:val="22"/>
        </w:rPr>
        <w:tab/>
        <w:t>11/09/2024</w:t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</w:r>
      <w:r w:rsidRPr="005D265E">
        <w:rPr>
          <w:rFonts w:ascii="Arial" w:hAnsi="Arial"/>
          <w:sz w:val="22"/>
          <w:szCs w:val="22"/>
        </w:rPr>
        <w:tab/>
        <w:t>£8,483.53</w:t>
      </w:r>
    </w:p>
    <w:p w14:paraId="5EEBAFE0" w14:textId="77777777" w:rsidR="00E41C77" w:rsidRPr="005D265E" w:rsidRDefault="00E41C77" w:rsidP="00E41C77">
      <w:pPr>
        <w:pStyle w:val="Standard"/>
        <w:rPr>
          <w:rFonts w:ascii="Arial" w:hAnsi="Arial"/>
          <w:sz w:val="22"/>
          <w:szCs w:val="22"/>
        </w:rPr>
      </w:pPr>
    </w:p>
    <w:p w14:paraId="74085524" w14:textId="77777777" w:rsidR="008210BC" w:rsidRPr="005D265E" w:rsidRDefault="008210BC" w:rsidP="00E41C77">
      <w:pPr>
        <w:pStyle w:val="Standard"/>
        <w:rPr>
          <w:rFonts w:ascii="Arial" w:hAnsi="Arial"/>
          <w:sz w:val="22"/>
          <w:szCs w:val="22"/>
        </w:rPr>
      </w:pPr>
    </w:p>
    <w:p w14:paraId="12C71705" w14:textId="5A310FA4" w:rsidR="00E41C77" w:rsidRPr="005D265E" w:rsidRDefault="008210BC" w:rsidP="00E41C7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5D265E">
        <w:rPr>
          <w:rFonts w:ascii="Arial" w:hAnsi="Arial"/>
          <w:b/>
          <w:bCs/>
          <w:sz w:val="22"/>
          <w:szCs w:val="22"/>
        </w:rPr>
        <w:t>P</w:t>
      </w:r>
      <w:r w:rsidR="00E41C77" w:rsidRPr="005D265E">
        <w:rPr>
          <w:rFonts w:ascii="Arial" w:hAnsi="Arial"/>
          <w:b/>
          <w:bCs/>
          <w:sz w:val="22"/>
          <w:szCs w:val="22"/>
        </w:rPr>
        <w:t>lanning applications</w:t>
      </w:r>
    </w:p>
    <w:p w14:paraId="7ACACAD8" w14:textId="77777777" w:rsidR="00E41C77" w:rsidRPr="005D265E" w:rsidRDefault="00E41C77" w:rsidP="00E41C77">
      <w:pPr>
        <w:spacing w:line="240" w:lineRule="auto"/>
      </w:pPr>
    </w:p>
    <w:p w14:paraId="7F854958" w14:textId="323F2FAD" w:rsidR="00085711" w:rsidRPr="005D265E" w:rsidRDefault="00085711" w:rsidP="00E41C77">
      <w:pPr>
        <w:spacing w:line="240" w:lineRule="auto"/>
      </w:pPr>
      <w:r w:rsidRPr="005D265E">
        <w:t>Planning application regarding Airbnb has been withdrawn</w:t>
      </w:r>
    </w:p>
    <w:p w14:paraId="50D4AADE" w14:textId="030EAD98" w:rsidR="00E41C77" w:rsidRPr="005D265E" w:rsidRDefault="008210BC" w:rsidP="00E41C77">
      <w:pPr>
        <w:spacing w:line="240" w:lineRule="auto"/>
      </w:pPr>
      <w:r w:rsidRPr="005D265E">
        <w:rPr>
          <w:b/>
          <w:bCs/>
        </w:rPr>
        <w:t>Any Other Business</w:t>
      </w:r>
    </w:p>
    <w:p w14:paraId="0C3A3043" w14:textId="0778D799" w:rsidR="008210BC" w:rsidRPr="005D265E" w:rsidRDefault="008210BC" w:rsidP="0022541D">
      <w:pPr>
        <w:pStyle w:val="ListParagraph"/>
        <w:numPr>
          <w:ilvl w:val="0"/>
          <w:numId w:val="3"/>
        </w:numPr>
        <w:spacing w:line="240" w:lineRule="auto"/>
      </w:pPr>
      <w:r w:rsidRPr="005D265E">
        <w:t>Anglia Water have been out to review standing water at the entrance to the Church and will rectify the problem in the next few weeks</w:t>
      </w:r>
    </w:p>
    <w:p w14:paraId="3EA1FBB3" w14:textId="650ABC46" w:rsidR="008210BC" w:rsidRPr="005D265E" w:rsidRDefault="008210BC" w:rsidP="0022541D">
      <w:pPr>
        <w:pStyle w:val="ListParagraph"/>
        <w:numPr>
          <w:ilvl w:val="0"/>
          <w:numId w:val="3"/>
        </w:numPr>
        <w:spacing w:line="240" w:lineRule="auto"/>
      </w:pPr>
      <w:r w:rsidRPr="005D265E">
        <w:t xml:space="preserve">The Clerk confirmed that the hedge on the new footpath on the </w:t>
      </w:r>
      <w:proofErr w:type="gramStart"/>
      <w:r w:rsidRPr="005D265E">
        <w:t>road side</w:t>
      </w:r>
      <w:proofErr w:type="gramEnd"/>
      <w:r w:rsidRPr="005D265E">
        <w:t xml:space="preserve"> will be cut and is included in the verge cutting. </w:t>
      </w:r>
    </w:p>
    <w:p w14:paraId="6380121F" w14:textId="156F65CD" w:rsidR="008210BC" w:rsidRPr="005D265E" w:rsidRDefault="0022541D" w:rsidP="0022541D">
      <w:pPr>
        <w:pStyle w:val="ListParagraph"/>
        <w:numPr>
          <w:ilvl w:val="0"/>
          <w:numId w:val="3"/>
        </w:numPr>
        <w:spacing w:line="240" w:lineRule="auto"/>
      </w:pPr>
      <w:r w:rsidRPr="005D265E">
        <w:rPr>
          <w:b/>
          <w:bCs/>
        </w:rPr>
        <w:t xml:space="preserve">LB </w:t>
      </w:r>
      <w:r w:rsidRPr="005D265E">
        <w:t>asked that there be a s</w:t>
      </w:r>
      <w:r w:rsidR="00085711" w:rsidRPr="005D265E">
        <w:t xml:space="preserve">tanding Item on the Agenda re </w:t>
      </w:r>
      <w:proofErr w:type="spellStart"/>
      <w:r w:rsidR="00085711" w:rsidRPr="005D265E">
        <w:t>Speedwatch</w:t>
      </w:r>
      <w:proofErr w:type="spellEnd"/>
      <w:r w:rsidR="00085711" w:rsidRPr="005D265E">
        <w:t xml:space="preserve"> in future.</w:t>
      </w:r>
    </w:p>
    <w:p w14:paraId="40C6876A" w14:textId="7C08C629" w:rsidR="00085711" w:rsidRPr="005D265E" w:rsidRDefault="00085711" w:rsidP="00E41C77">
      <w:pPr>
        <w:spacing w:line="240" w:lineRule="auto"/>
      </w:pPr>
      <w:r w:rsidRPr="005D265E">
        <w:t xml:space="preserve">Nigel Fleming who deals with Data says since started 44 sessions. 155 vehicles reported, highest speed 55 mph in 30.  25% vans.  A lot of people have concerns about lorries speeding through the village, </w:t>
      </w:r>
      <w:proofErr w:type="spellStart"/>
      <w:r w:rsidRPr="005D265E">
        <w:t>its</w:t>
      </w:r>
      <w:proofErr w:type="spellEnd"/>
      <w:r w:rsidRPr="005D265E">
        <w:t xml:space="preserve"> the noise that gives perception going faster.  </w:t>
      </w:r>
    </w:p>
    <w:p w14:paraId="55247416" w14:textId="5696AA05" w:rsidR="008210BC" w:rsidRPr="005D265E" w:rsidRDefault="00085711" w:rsidP="0022541D">
      <w:pPr>
        <w:pStyle w:val="ListParagraph"/>
        <w:numPr>
          <w:ilvl w:val="0"/>
          <w:numId w:val="4"/>
        </w:numPr>
        <w:spacing w:line="240" w:lineRule="auto"/>
      </w:pPr>
      <w:proofErr w:type="gramStart"/>
      <w:r w:rsidRPr="005D265E">
        <w:t>The Pantry,</w:t>
      </w:r>
      <w:proofErr w:type="gramEnd"/>
      <w:r w:rsidRPr="005D265E">
        <w:t xml:space="preserve"> </w:t>
      </w:r>
      <w:r w:rsidR="003574F6" w:rsidRPr="005D265E">
        <w:t xml:space="preserve">will be </w:t>
      </w:r>
      <w:r w:rsidRPr="005D265E">
        <w:t xml:space="preserve">going to </w:t>
      </w:r>
      <w:r w:rsidR="003574F6" w:rsidRPr="005D265E">
        <w:t xml:space="preserve">NL </w:t>
      </w:r>
      <w:r w:rsidRPr="005D265E">
        <w:t>village hall weekly, in due course, CAB</w:t>
      </w:r>
      <w:r w:rsidR="0022541D" w:rsidRPr="005D265E">
        <w:t xml:space="preserve"> will be</w:t>
      </w:r>
      <w:r w:rsidRPr="005D265E">
        <w:t xml:space="preserve"> there, rotating advisors, help with debt, mental health.  Lots of families in </w:t>
      </w:r>
      <w:proofErr w:type="spellStart"/>
      <w:r w:rsidRPr="005D265E">
        <w:t>Lopham</w:t>
      </w:r>
      <w:proofErr w:type="spellEnd"/>
      <w:r w:rsidRPr="005D265E">
        <w:t xml:space="preserve"> using it.  </w:t>
      </w:r>
      <w:r w:rsidR="0022541D" w:rsidRPr="005D265E">
        <w:t xml:space="preserve">Asked if </w:t>
      </w:r>
      <w:r w:rsidRPr="005D265E">
        <w:t>the PC feel able to give something to support it.  Van will unload into the village hall.  Idea is then that there will be advisors on site</w:t>
      </w:r>
      <w:r w:rsidR="0022541D" w:rsidRPr="005D265E">
        <w:t xml:space="preserve"> in addition to food for sale</w:t>
      </w:r>
    </w:p>
    <w:p w14:paraId="180C6170" w14:textId="68D78A64" w:rsidR="00085711" w:rsidRPr="005D265E" w:rsidRDefault="00085711" w:rsidP="00E41C77">
      <w:pPr>
        <w:spacing w:line="240" w:lineRule="auto"/>
      </w:pPr>
      <w:r w:rsidRPr="005D265E">
        <w:t>Breckland Hardship Fund – ask Marion</w:t>
      </w:r>
      <w:r w:rsidR="0022541D" w:rsidRPr="005D265E">
        <w:t xml:space="preserve"> regarding a donation </w:t>
      </w:r>
    </w:p>
    <w:p w14:paraId="1C26DF7C" w14:textId="5622F8C9" w:rsidR="003574F6" w:rsidRPr="005D265E" w:rsidRDefault="003574F6" w:rsidP="00E41C77">
      <w:pPr>
        <w:spacing w:line="240" w:lineRule="auto"/>
      </w:pPr>
      <w:r w:rsidRPr="005D265E">
        <w:t xml:space="preserve">The Parish Council will donate £100 </w:t>
      </w:r>
    </w:p>
    <w:p w14:paraId="5828F6EF" w14:textId="6CB137FE" w:rsidR="003574F6" w:rsidRPr="005D265E" w:rsidRDefault="003574F6" w:rsidP="00E41C77">
      <w:pPr>
        <w:spacing w:line="240" w:lineRule="auto"/>
      </w:pPr>
      <w:r w:rsidRPr="005D265E">
        <w:t xml:space="preserve">Dawn will discuss with North </w:t>
      </w:r>
      <w:proofErr w:type="spellStart"/>
      <w:r w:rsidRPr="005D265E">
        <w:t>Lopham</w:t>
      </w:r>
      <w:proofErr w:type="spellEnd"/>
      <w:r w:rsidRPr="005D265E">
        <w:t xml:space="preserve"> Charities</w:t>
      </w:r>
    </w:p>
    <w:p w14:paraId="2699AC30" w14:textId="03B22402" w:rsidR="0064683B" w:rsidRPr="005D265E" w:rsidRDefault="0022541D" w:rsidP="0022541D">
      <w:pPr>
        <w:spacing w:line="240" w:lineRule="auto"/>
      </w:pPr>
      <w:r w:rsidRPr="005D265E">
        <w:t>Meeting closed at 19.45</w:t>
      </w:r>
      <w:bookmarkEnd w:id="0"/>
    </w:p>
    <w:sectPr w:rsidR="0064683B" w:rsidRPr="005D2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8A6E73"/>
    <w:multiLevelType w:val="hybridMultilevel"/>
    <w:tmpl w:val="112AD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11"/>
    <w:multiLevelType w:val="hybridMultilevel"/>
    <w:tmpl w:val="065E9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C0EB7"/>
    <w:multiLevelType w:val="hybridMultilevel"/>
    <w:tmpl w:val="7D50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169856">
    <w:abstractNumId w:val="1"/>
  </w:num>
  <w:num w:numId="2" w16cid:durableId="2001427444">
    <w:abstractNumId w:val="3"/>
  </w:num>
  <w:num w:numId="3" w16cid:durableId="432093119">
    <w:abstractNumId w:val="2"/>
  </w:num>
  <w:num w:numId="4" w16cid:durableId="142568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77"/>
    <w:rsid w:val="00085711"/>
    <w:rsid w:val="0022541D"/>
    <w:rsid w:val="003574F6"/>
    <w:rsid w:val="00550330"/>
    <w:rsid w:val="005A078A"/>
    <w:rsid w:val="005A6785"/>
    <w:rsid w:val="005D265E"/>
    <w:rsid w:val="0064683B"/>
    <w:rsid w:val="007C2435"/>
    <w:rsid w:val="008210BC"/>
    <w:rsid w:val="009F2224"/>
    <w:rsid w:val="00B5541D"/>
    <w:rsid w:val="00B57361"/>
    <w:rsid w:val="00E41C77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C2306"/>
  <w15:chartTrackingRefBased/>
  <w15:docId w15:val="{7FADC3B5-6AF2-4518-9153-7496609D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77"/>
  </w:style>
  <w:style w:type="paragraph" w:styleId="Heading1">
    <w:name w:val="heading 1"/>
    <w:basedOn w:val="Normal"/>
    <w:next w:val="Normal"/>
    <w:link w:val="Heading1Char"/>
    <w:uiPriority w:val="9"/>
    <w:qFormat/>
    <w:rsid w:val="00E41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C7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41C7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2024-09-21T07:19:00Z</cp:lastPrinted>
  <dcterms:created xsi:type="dcterms:W3CDTF">2024-09-11T17:06:00Z</dcterms:created>
  <dcterms:modified xsi:type="dcterms:W3CDTF">2024-09-21T07:19:00Z</dcterms:modified>
</cp:coreProperties>
</file>