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FAA1E" w14:textId="77777777" w:rsidR="00640FAA" w:rsidRPr="00257C3B" w:rsidRDefault="00640FAA" w:rsidP="00640FA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bookmarkStart w:id="0" w:name="_Hlk140059912"/>
      <w:r>
        <w:rPr>
          <w:rFonts w:ascii="Arial" w:hAnsi="Arial"/>
          <w:b/>
          <w:bCs/>
          <w:sz w:val="28"/>
          <w:szCs w:val="28"/>
        </w:rPr>
        <w:t>MINUTES OF</w:t>
      </w:r>
      <w:r w:rsidRPr="00257C3B">
        <w:rPr>
          <w:rFonts w:ascii="Arial" w:hAnsi="Arial"/>
          <w:b/>
          <w:bCs/>
          <w:sz w:val="28"/>
          <w:szCs w:val="28"/>
        </w:rPr>
        <w:t xml:space="preserve"> </w:t>
      </w:r>
      <w:r>
        <w:rPr>
          <w:rFonts w:ascii="Arial" w:hAnsi="Arial"/>
          <w:b/>
          <w:bCs/>
          <w:sz w:val="28"/>
          <w:szCs w:val="28"/>
        </w:rPr>
        <w:t>NORTH LOPHAM</w:t>
      </w:r>
      <w:r w:rsidRPr="00257C3B">
        <w:rPr>
          <w:rFonts w:ascii="Arial" w:hAnsi="Arial"/>
          <w:b/>
          <w:bCs/>
          <w:sz w:val="28"/>
          <w:szCs w:val="28"/>
        </w:rPr>
        <w:t xml:space="preserve"> PARISH COUNCIL </w:t>
      </w:r>
    </w:p>
    <w:p w14:paraId="5BBE0096" w14:textId="77777777" w:rsidR="00640FAA" w:rsidRPr="00257C3B" w:rsidRDefault="00640FAA" w:rsidP="00640FA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  <w:u w:val="single"/>
        </w:rPr>
        <w:t>WEDNESDAY 13</w:t>
      </w:r>
      <w:r w:rsidRPr="006F260B">
        <w:rPr>
          <w:rFonts w:ascii="Arial" w:hAnsi="Arial"/>
          <w:b/>
          <w:bCs/>
          <w:sz w:val="28"/>
          <w:szCs w:val="28"/>
          <w:u w:val="single"/>
          <w:vertAlign w:val="superscript"/>
        </w:rPr>
        <w:t>th</w:t>
      </w:r>
      <w:r>
        <w:rPr>
          <w:rFonts w:ascii="Arial" w:hAnsi="Arial"/>
          <w:b/>
          <w:bCs/>
          <w:sz w:val="28"/>
          <w:szCs w:val="28"/>
          <w:u w:val="single"/>
        </w:rPr>
        <w:t xml:space="preserve"> NOVEMBER 2024</w:t>
      </w:r>
      <w:r w:rsidRPr="00257C3B">
        <w:rPr>
          <w:rFonts w:ascii="Arial" w:hAnsi="Arial"/>
          <w:b/>
          <w:bCs/>
          <w:sz w:val="28"/>
          <w:szCs w:val="28"/>
        </w:rPr>
        <w:t xml:space="preserve"> at 7 p.m.</w:t>
      </w:r>
    </w:p>
    <w:p w14:paraId="23296378" w14:textId="77777777" w:rsidR="00640FAA" w:rsidRDefault="00640FAA" w:rsidP="00640FA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ST NICHOLAS CHURCH</w:t>
      </w:r>
    </w:p>
    <w:p w14:paraId="05D9B86E" w14:textId="77777777" w:rsidR="00640FAA" w:rsidRDefault="00640FAA" w:rsidP="00640FAA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0C851288" w14:textId="77777777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Attendance and apologies</w:t>
      </w:r>
    </w:p>
    <w:p w14:paraId="5EDB8EAF" w14:textId="77777777" w:rsidR="00192A8D" w:rsidRDefault="00192A8D" w:rsidP="00192A8D">
      <w:pPr>
        <w:pStyle w:val="Standard"/>
        <w:ind w:left="720"/>
        <w:rPr>
          <w:rFonts w:ascii="Arial" w:hAnsi="Arial"/>
          <w:sz w:val="22"/>
          <w:szCs w:val="22"/>
        </w:rPr>
      </w:pPr>
    </w:p>
    <w:p w14:paraId="4A1110E7" w14:textId="2C43F3E4" w:rsidR="00192A8D" w:rsidRDefault="00192A8D" w:rsidP="00192A8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Attendance – Mick McManus, Dawn Eagles</w:t>
      </w:r>
      <w:r w:rsidR="00A670C1">
        <w:rPr>
          <w:rFonts w:ascii="Arial" w:hAnsi="Arial"/>
          <w:sz w:val="22"/>
          <w:szCs w:val="22"/>
        </w:rPr>
        <w:t>, Mike Tipple, Peter Smith</w:t>
      </w:r>
    </w:p>
    <w:p w14:paraId="2E06D722" w14:textId="006A4818" w:rsidR="00A670C1" w:rsidRDefault="00A670C1" w:rsidP="00192A8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Marian Chapman Allen </w:t>
      </w:r>
    </w:p>
    <w:p w14:paraId="38A0D08A" w14:textId="77777777" w:rsidR="002F4512" w:rsidRDefault="002F4512" w:rsidP="00192A8D">
      <w:pPr>
        <w:pStyle w:val="Standard"/>
        <w:ind w:left="720"/>
        <w:rPr>
          <w:rFonts w:ascii="Arial" w:hAnsi="Arial"/>
          <w:sz w:val="22"/>
          <w:szCs w:val="22"/>
        </w:rPr>
      </w:pPr>
    </w:p>
    <w:p w14:paraId="513D519E" w14:textId="566634AB" w:rsidR="002F4512" w:rsidRDefault="002F4512" w:rsidP="00192A8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Peter Smith </w:t>
      </w:r>
      <w:r w:rsidR="000D6446">
        <w:rPr>
          <w:rFonts w:ascii="Arial" w:hAnsi="Arial"/>
          <w:sz w:val="22"/>
          <w:szCs w:val="22"/>
        </w:rPr>
        <w:t>chaired the meeting</w:t>
      </w:r>
    </w:p>
    <w:p w14:paraId="5BF12A36" w14:textId="77777777" w:rsidR="00A670C1" w:rsidRDefault="00A670C1" w:rsidP="00192A8D">
      <w:pPr>
        <w:pStyle w:val="Standard"/>
        <w:ind w:left="720"/>
        <w:rPr>
          <w:rFonts w:ascii="Arial" w:hAnsi="Arial"/>
          <w:sz w:val="22"/>
          <w:szCs w:val="22"/>
        </w:rPr>
      </w:pPr>
    </w:p>
    <w:p w14:paraId="5ACE9FC8" w14:textId="3B84787E" w:rsidR="00192A8D" w:rsidRDefault="00192A8D" w:rsidP="00192A8D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Apologies – William Nunn, Liz Bernard, Lesley Bird</w:t>
      </w:r>
    </w:p>
    <w:p w14:paraId="379AD58A" w14:textId="77777777" w:rsidR="00192A8D" w:rsidRPr="0065673A" w:rsidRDefault="00192A8D" w:rsidP="00192A8D">
      <w:pPr>
        <w:pStyle w:val="Standard"/>
        <w:ind w:left="720"/>
        <w:rPr>
          <w:rFonts w:ascii="Arial" w:hAnsi="Arial"/>
          <w:sz w:val="22"/>
          <w:szCs w:val="22"/>
        </w:rPr>
      </w:pPr>
    </w:p>
    <w:p w14:paraId="68249238" w14:textId="7FE10205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 w:rsidRPr="0065673A">
        <w:rPr>
          <w:rFonts w:ascii="Arial" w:hAnsi="Arial"/>
          <w:sz w:val="22"/>
          <w:szCs w:val="22"/>
        </w:rPr>
        <w:t>Declarations of Interest</w:t>
      </w:r>
      <w:r w:rsidR="00192A8D">
        <w:rPr>
          <w:rFonts w:ascii="Arial" w:hAnsi="Arial"/>
          <w:sz w:val="22"/>
          <w:szCs w:val="22"/>
        </w:rPr>
        <w:t xml:space="preserve"> – None declared </w:t>
      </w:r>
    </w:p>
    <w:p w14:paraId="7FD5EAEF" w14:textId="77777777" w:rsidR="00192A8D" w:rsidRPr="0065673A" w:rsidRDefault="00192A8D" w:rsidP="00192A8D">
      <w:pPr>
        <w:pStyle w:val="Standard"/>
        <w:ind w:left="720"/>
        <w:rPr>
          <w:rFonts w:ascii="Arial" w:hAnsi="Arial"/>
          <w:sz w:val="22"/>
          <w:szCs w:val="22"/>
        </w:rPr>
      </w:pPr>
    </w:p>
    <w:p w14:paraId="5E0A4BA1" w14:textId="77777777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</w:t>
      </w:r>
      <w:r w:rsidRPr="0065673A">
        <w:rPr>
          <w:rFonts w:ascii="Arial" w:hAnsi="Arial"/>
          <w:sz w:val="22"/>
          <w:szCs w:val="22"/>
        </w:rPr>
        <w:t xml:space="preserve">he Minutes of </w:t>
      </w:r>
      <w:r>
        <w:rPr>
          <w:rFonts w:ascii="Arial" w:hAnsi="Arial"/>
          <w:sz w:val="22"/>
          <w:szCs w:val="22"/>
        </w:rPr>
        <w:t>11</w:t>
      </w:r>
      <w:r w:rsidRPr="006F260B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September 2024 were approved</w:t>
      </w:r>
    </w:p>
    <w:p w14:paraId="4C043ECC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9E9F3BF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Matters arising from September 2024 meeting</w:t>
      </w:r>
    </w:p>
    <w:p w14:paraId="7F38C5D8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400AD90B" w14:textId="77777777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B63755">
        <w:rPr>
          <w:rFonts w:ascii="Arial" w:hAnsi="Arial"/>
          <w:sz w:val="22"/>
          <w:szCs w:val="22"/>
          <w:u w:val="single"/>
        </w:rPr>
        <w:t xml:space="preserve">Update re Village gates </w:t>
      </w:r>
    </w:p>
    <w:p w14:paraId="7B355249" w14:textId="77777777" w:rsidR="00640FAA" w:rsidRDefault="00640FAA" w:rsidP="00640FAA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47A2ABD0" w14:textId="129B9680" w:rsidR="00640FAA" w:rsidRDefault="00A670C1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Email received from Luke Denny on 29</w:t>
      </w:r>
      <w:r w:rsidRPr="00A670C1">
        <w:rPr>
          <w:rFonts w:ascii="Arial" w:hAnsi="Arial"/>
          <w:sz w:val="22"/>
          <w:szCs w:val="22"/>
          <w:vertAlign w:val="superscript"/>
        </w:rPr>
        <w:t>th</w:t>
      </w:r>
      <w:r>
        <w:rPr>
          <w:rFonts w:ascii="Arial" w:hAnsi="Arial"/>
          <w:sz w:val="22"/>
          <w:szCs w:val="22"/>
        </w:rPr>
        <w:t xml:space="preserve"> October to advise that he had queried with contractors and they have chased Glasdons but don’t have a date for installation as yet.</w:t>
      </w:r>
    </w:p>
    <w:p w14:paraId="36CAE67D" w14:textId="0936AAC9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Clerk will chase again.</w:t>
      </w:r>
    </w:p>
    <w:p w14:paraId="150E0BC1" w14:textId="77777777" w:rsidR="00A670C1" w:rsidRPr="00A670C1" w:rsidRDefault="00A670C1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46A6169D" w14:textId="77777777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B63755">
        <w:rPr>
          <w:rFonts w:ascii="Arial" w:hAnsi="Arial"/>
          <w:sz w:val="22"/>
          <w:szCs w:val="22"/>
          <w:u w:val="single"/>
        </w:rPr>
        <w:t>Update re The Mere</w:t>
      </w:r>
    </w:p>
    <w:p w14:paraId="6CBE6CE2" w14:textId="77777777" w:rsidR="00640FAA" w:rsidRDefault="00640FAA" w:rsidP="00640FAA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432CCB14" w14:textId="32E0EA1D" w:rsidR="00A670C1" w:rsidRDefault="00A670C1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Peter Smith has been in touch with 3 contractors who have provided quotes to deal with the reeds.</w:t>
      </w:r>
    </w:p>
    <w:p w14:paraId="410B6C09" w14:textId="77777777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1E5FE3C7" w14:textId="219F9569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He had done some research and circulated by email what information he had received. </w:t>
      </w:r>
    </w:p>
    <w:p w14:paraId="10C1241B" w14:textId="77777777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0B2A58E2" w14:textId="6AB7F820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All came back with different answers and prices.  Duckweed is purely cosmetic.  Can be got rid of with barley straw.  </w:t>
      </w:r>
    </w:p>
    <w:p w14:paraId="34C8A1CF" w14:textId="77777777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28570D07" w14:textId="1A6D904D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Lesley Bird will contact Simon Callow to see if he can provide 2 bales.</w:t>
      </w:r>
    </w:p>
    <w:p w14:paraId="1F86E3FF" w14:textId="77777777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3E80AA92" w14:textId="614D72BB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Need input of absent councillors before a decision can be made.</w:t>
      </w:r>
    </w:p>
    <w:p w14:paraId="2E0CE076" w14:textId="77777777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44CED1BD" w14:textId="71383F26" w:rsidR="002F4512" w:rsidRDefault="002F4512" w:rsidP="00A670C1">
      <w:pPr>
        <w:pStyle w:val="Standard"/>
        <w:ind w:left="36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It wont be cheap and it’s a confined area.  Need to see how it can be funded.  </w:t>
      </w:r>
    </w:p>
    <w:p w14:paraId="0F1826FA" w14:textId="77777777" w:rsidR="00A670C1" w:rsidRDefault="00A670C1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79C1A88D" w14:textId="77777777" w:rsidR="00A670C1" w:rsidRPr="00A670C1" w:rsidRDefault="00A670C1" w:rsidP="00A670C1">
      <w:pPr>
        <w:pStyle w:val="Standard"/>
        <w:ind w:left="360"/>
        <w:rPr>
          <w:rFonts w:ascii="Arial" w:hAnsi="Arial"/>
          <w:sz w:val="22"/>
          <w:szCs w:val="22"/>
        </w:rPr>
      </w:pPr>
    </w:p>
    <w:p w14:paraId="606410DC" w14:textId="77777777" w:rsidR="00640FAA" w:rsidRDefault="00640FAA" w:rsidP="00640FAA">
      <w:pPr>
        <w:pStyle w:val="Standard"/>
        <w:numPr>
          <w:ilvl w:val="0"/>
          <w:numId w:val="1"/>
        </w:numPr>
        <w:rPr>
          <w:rFonts w:ascii="Arial" w:hAnsi="Arial"/>
          <w:sz w:val="22"/>
          <w:szCs w:val="22"/>
          <w:u w:val="single"/>
        </w:rPr>
      </w:pPr>
      <w:r w:rsidRPr="00B63755">
        <w:rPr>
          <w:rFonts w:ascii="Arial" w:hAnsi="Arial"/>
          <w:sz w:val="22"/>
          <w:szCs w:val="22"/>
          <w:u w:val="single"/>
        </w:rPr>
        <w:t>Speedwatch update</w:t>
      </w:r>
    </w:p>
    <w:p w14:paraId="79E7C460" w14:textId="77777777" w:rsidR="00640FAA" w:rsidRPr="002F4512" w:rsidRDefault="00640FAA" w:rsidP="002F4512">
      <w:pPr>
        <w:ind w:left="360"/>
        <w:rPr>
          <w:rFonts w:ascii="Arial" w:hAnsi="Arial"/>
        </w:rPr>
      </w:pPr>
    </w:p>
    <w:p w14:paraId="4B6495B5" w14:textId="3E9EB1AE" w:rsidR="002F4512" w:rsidRPr="002F4512" w:rsidRDefault="002F4512" w:rsidP="002F4512">
      <w:pPr>
        <w:ind w:left="360"/>
        <w:rPr>
          <w:rFonts w:ascii="Arial" w:hAnsi="Arial"/>
        </w:rPr>
      </w:pPr>
      <w:r w:rsidRPr="002F4512">
        <w:rPr>
          <w:rFonts w:ascii="Arial" w:hAnsi="Arial"/>
        </w:rPr>
        <w:t xml:space="preserve">Not able to do early morning due to daylight. </w:t>
      </w:r>
      <w:r w:rsidR="000D6446">
        <w:rPr>
          <w:rFonts w:ascii="Arial" w:hAnsi="Arial"/>
        </w:rPr>
        <w:t xml:space="preserve"> </w:t>
      </w:r>
      <w:r w:rsidRPr="002F4512">
        <w:rPr>
          <w:rFonts w:ascii="Arial" w:hAnsi="Arial"/>
        </w:rPr>
        <w:t xml:space="preserve"> May change to 30 minute sessions</w:t>
      </w:r>
      <w:r w:rsidR="000D6446">
        <w:rPr>
          <w:rFonts w:ascii="Arial" w:hAnsi="Arial"/>
        </w:rPr>
        <w:t xml:space="preserve"> rather than an hour.  </w:t>
      </w:r>
      <w:r w:rsidRPr="002F4512">
        <w:rPr>
          <w:rFonts w:ascii="Arial" w:hAnsi="Arial"/>
        </w:rPr>
        <w:t xml:space="preserve">.  There has been a recent meeting.  Siting of signs was a concern,  Overall significant number of sessions over the summer but will </w:t>
      </w:r>
      <w:r w:rsidR="000D6446">
        <w:rPr>
          <w:rFonts w:ascii="Arial" w:hAnsi="Arial"/>
        </w:rPr>
        <w:t xml:space="preserve">be </w:t>
      </w:r>
      <w:r w:rsidRPr="002F4512">
        <w:rPr>
          <w:rFonts w:ascii="Arial" w:hAnsi="Arial"/>
        </w:rPr>
        <w:t xml:space="preserve">less in the winter months. </w:t>
      </w:r>
    </w:p>
    <w:p w14:paraId="4B658BC3" w14:textId="77777777" w:rsidR="00640FAA" w:rsidRPr="00B63755" w:rsidRDefault="00640FAA" w:rsidP="002F4512">
      <w:pPr>
        <w:pStyle w:val="Standard"/>
        <w:ind w:left="360"/>
        <w:rPr>
          <w:rFonts w:ascii="Arial" w:hAnsi="Arial"/>
          <w:sz w:val="22"/>
          <w:szCs w:val="22"/>
          <w:u w:val="single"/>
        </w:rPr>
      </w:pPr>
    </w:p>
    <w:p w14:paraId="11AF9F78" w14:textId="77777777" w:rsidR="00640FAA" w:rsidRPr="00B63755" w:rsidRDefault="00640FAA" w:rsidP="00640FAA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19857A17" w14:textId="77777777" w:rsidR="00640FAA" w:rsidRPr="005658D8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Other Matters</w:t>
      </w:r>
    </w:p>
    <w:p w14:paraId="30A98060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</w:p>
    <w:p w14:paraId="71AEA94E" w14:textId="77777777" w:rsidR="00640FAA" w:rsidRDefault="00640FAA" w:rsidP="00640FAA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  <w:u w:val="single"/>
        </w:rPr>
      </w:pPr>
      <w:r w:rsidRPr="00B63755">
        <w:rPr>
          <w:rFonts w:ascii="Arial" w:hAnsi="Arial"/>
          <w:sz w:val="22"/>
          <w:szCs w:val="22"/>
          <w:u w:val="single"/>
        </w:rPr>
        <w:lastRenderedPageBreak/>
        <w:t>Quote for removal of dead tree on The Mere</w:t>
      </w:r>
    </w:p>
    <w:p w14:paraId="54A20BA6" w14:textId="77777777" w:rsidR="00640FAA" w:rsidRDefault="00640FAA" w:rsidP="00640FAA">
      <w:pPr>
        <w:pStyle w:val="Standard"/>
        <w:ind w:left="720"/>
        <w:rPr>
          <w:rFonts w:ascii="Arial" w:hAnsi="Arial"/>
          <w:sz w:val="22"/>
          <w:szCs w:val="22"/>
          <w:u w:val="single"/>
        </w:rPr>
      </w:pPr>
    </w:p>
    <w:p w14:paraId="67A5B1F3" w14:textId="41397F43" w:rsidR="00640FAA" w:rsidRDefault="00192A8D" w:rsidP="00640FAA">
      <w:pPr>
        <w:pStyle w:val="Standard"/>
        <w:ind w:left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£150 plus VAT to remove and £180 + VAT if stump needs removing</w:t>
      </w:r>
      <w:r w:rsidR="002F4512">
        <w:rPr>
          <w:rFonts w:ascii="Arial" w:hAnsi="Arial"/>
          <w:sz w:val="22"/>
          <w:szCs w:val="22"/>
        </w:rPr>
        <w:t xml:space="preserve">.  PC agreed this could proceed. </w:t>
      </w:r>
      <w:r w:rsidR="000D6446">
        <w:rPr>
          <w:rFonts w:ascii="Arial" w:hAnsi="Arial"/>
          <w:sz w:val="22"/>
          <w:szCs w:val="22"/>
        </w:rPr>
        <w:t xml:space="preserve"> Tree and Stump to be removed.  Clerk will advise Chris to proceed.</w:t>
      </w:r>
    </w:p>
    <w:p w14:paraId="57A8D486" w14:textId="77777777" w:rsidR="00192A8D" w:rsidRDefault="00192A8D" w:rsidP="00640FAA">
      <w:pPr>
        <w:pStyle w:val="Standard"/>
        <w:ind w:left="720"/>
        <w:rPr>
          <w:rFonts w:ascii="Arial" w:hAnsi="Arial"/>
          <w:sz w:val="22"/>
          <w:szCs w:val="22"/>
        </w:rPr>
      </w:pPr>
    </w:p>
    <w:p w14:paraId="7CA333D0" w14:textId="77777777" w:rsidR="00192A8D" w:rsidRDefault="00192A8D" w:rsidP="00640FAA">
      <w:pPr>
        <w:pStyle w:val="Standard"/>
        <w:ind w:left="720"/>
        <w:rPr>
          <w:rFonts w:ascii="Arial" w:hAnsi="Arial"/>
          <w:sz w:val="22"/>
          <w:szCs w:val="22"/>
        </w:rPr>
      </w:pPr>
    </w:p>
    <w:p w14:paraId="5AA89E87" w14:textId="77777777" w:rsidR="00640FAA" w:rsidRDefault="00640FAA" w:rsidP="00640FAA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  <w:u w:val="single"/>
        </w:rPr>
      </w:pPr>
      <w:r w:rsidRPr="00B63755">
        <w:rPr>
          <w:rFonts w:ascii="Arial" w:hAnsi="Arial"/>
          <w:sz w:val="22"/>
          <w:szCs w:val="22"/>
          <w:u w:val="single"/>
        </w:rPr>
        <w:t>Grave reservations</w:t>
      </w:r>
    </w:p>
    <w:p w14:paraId="2C02EBB4" w14:textId="77777777" w:rsidR="002F4512" w:rsidRDefault="002F4512" w:rsidP="002F4512">
      <w:pPr>
        <w:pStyle w:val="Standard"/>
        <w:rPr>
          <w:rFonts w:ascii="Arial" w:hAnsi="Arial"/>
          <w:sz w:val="22"/>
          <w:szCs w:val="22"/>
          <w:u w:val="single"/>
        </w:rPr>
      </w:pPr>
    </w:p>
    <w:p w14:paraId="6C1359D4" w14:textId="0FCA80BF" w:rsidR="002F4512" w:rsidRPr="00797396" w:rsidRDefault="00797396" w:rsidP="002F4512">
      <w:pPr>
        <w:pStyle w:val="Standard"/>
        <w:ind w:left="720"/>
        <w:rPr>
          <w:rFonts w:ascii="Arial" w:hAnsi="Arial"/>
          <w:sz w:val="22"/>
          <w:szCs w:val="22"/>
        </w:rPr>
      </w:pPr>
      <w:r w:rsidRPr="00797396">
        <w:rPr>
          <w:rFonts w:ascii="Arial" w:hAnsi="Arial"/>
          <w:sz w:val="22"/>
          <w:szCs w:val="22"/>
        </w:rPr>
        <w:t>Grave reservation must be made every 5 years at a cost of £40.00</w:t>
      </w:r>
      <w:r w:rsidR="000D6446">
        <w:rPr>
          <w:rFonts w:ascii="Arial" w:hAnsi="Arial"/>
          <w:sz w:val="22"/>
          <w:szCs w:val="22"/>
        </w:rPr>
        <w:t xml:space="preserve">.  Anyone who wishes to reserve a plot or understands they have a reservation needs to contact the Clerk Julie Crossley on 0749 4869759. </w:t>
      </w:r>
    </w:p>
    <w:p w14:paraId="11D6866D" w14:textId="77777777" w:rsidR="00640FAA" w:rsidRDefault="00640FAA" w:rsidP="00640FAA">
      <w:pPr>
        <w:pStyle w:val="Standard"/>
        <w:ind w:left="720"/>
        <w:rPr>
          <w:rFonts w:ascii="Arial" w:hAnsi="Arial"/>
          <w:b/>
          <w:bCs/>
          <w:sz w:val="22"/>
          <w:szCs w:val="22"/>
        </w:rPr>
      </w:pPr>
    </w:p>
    <w:p w14:paraId="6DEFADDB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Opportunity for public to ask questions – 20 Minutes – 3 minutes per question</w:t>
      </w:r>
    </w:p>
    <w:p w14:paraId="018ABD95" w14:textId="77777777" w:rsidR="000D6446" w:rsidRDefault="000D6446" w:rsidP="00640F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50593C3D" w14:textId="605915B1" w:rsidR="000D6446" w:rsidRPr="000D6446" w:rsidRDefault="000D6446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None raised. </w:t>
      </w:r>
    </w:p>
    <w:p w14:paraId="1EED957C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B8C7151" w14:textId="44D84FC2" w:rsidR="00640FAA" w:rsidRDefault="000D6446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Peter wanted to</w:t>
      </w:r>
      <w:r w:rsidR="00797396">
        <w:rPr>
          <w:rFonts w:ascii="Arial" w:hAnsi="Arial"/>
          <w:sz w:val="22"/>
          <w:szCs w:val="22"/>
        </w:rPr>
        <w:t xml:space="preserve"> thank everyone</w:t>
      </w:r>
      <w:r>
        <w:rPr>
          <w:rFonts w:ascii="Arial" w:hAnsi="Arial"/>
          <w:sz w:val="22"/>
          <w:szCs w:val="22"/>
        </w:rPr>
        <w:t xml:space="preserve"> who took the time to attend and work </w:t>
      </w:r>
      <w:r w:rsidR="00797396">
        <w:rPr>
          <w:rFonts w:ascii="Arial" w:hAnsi="Arial"/>
          <w:sz w:val="22"/>
          <w:szCs w:val="22"/>
        </w:rPr>
        <w:t xml:space="preserve">around the Mere and </w:t>
      </w:r>
      <w:r>
        <w:rPr>
          <w:rFonts w:ascii="Arial" w:hAnsi="Arial"/>
          <w:sz w:val="22"/>
          <w:szCs w:val="22"/>
        </w:rPr>
        <w:t xml:space="preserve">thanks </w:t>
      </w:r>
      <w:r w:rsidR="00797396">
        <w:rPr>
          <w:rFonts w:ascii="Arial" w:hAnsi="Arial"/>
          <w:sz w:val="22"/>
          <w:szCs w:val="22"/>
        </w:rPr>
        <w:t xml:space="preserve">to </w:t>
      </w:r>
      <w:r>
        <w:rPr>
          <w:rFonts w:ascii="Arial" w:hAnsi="Arial"/>
          <w:sz w:val="22"/>
          <w:szCs w:val="22"/>
        </w:rPr>
        <w:t xml:space="preserve">Councillor </w:t>
      </w:r>
      <w:r w:rsidR="00797396">
        <w:rPr>
          <w:rFonts w:ascii="Arial" w:hAnsi="Arial"/>
          <w:sz w:val="22"/>
          <w:szCs w:val="22"/>
        </w:rPr>
        <w:t>Lesley Bird for organising.</w:t>
      </w:r>
    </w:p>
    <w:p w14:paraId="12822A14" w14:textId="77777777" w:rsidR="00797396" w:rsidRPr="00797396" w:rsidRDefault="00797396" w:rsidP="00640FAA">
      <w:pPr>
        <w:pStyle w:val="Standard"/>
        <w:rPr>
          <w:rFonts w:ascii="Arial" w:hAnsi="Arial"/>
          <w:sz w:val="22"/>
          <w:szCs w:val="22"/>
        </w:rPr>
      </w:pPr>
    </w:p>
    <w:p w14:paraId="75E3FDE6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Financial</w:t>
      </w:r>
    </w:p>
    <w:p w14:paraId="469059B7" w14:textId="77777777" w:rsidR="00640FAA" w:rsidRDefault="00640FAA" w:rsidP="00640FAA">
      <w:pPr>
        <w:pStyle w:val="Standard"/>
        <w:tabs>
          <w:tab w:val="left" w:pos="1956"/>
        </w:tabs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</w:r>
    </w:p>
    <w:p w14:paraId="2ACE9062" w14:textId="265ED970" w:rsidR="00640FAA" w:rsidRDefault="00640FAA" w:rsidP="00640FAA">
      <w:pPr>
        <w:pStyle w:val="Standard"/>
        <w:numPr>
          <w:ilvl w:val="0"/>
          <w:numId w:val="2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Approval </w:t>
      </w:r>
      <w:r w:rsidR="000D6446">
        <w:rPr>
          <w:rFonts w:ascii="Arial" w:hAnsi="Arial"/>
          <w:sz w:val="22"/>
          <w:szCs w:val="22"/>
        </w:rPr>
        <w:t>was given</w:t>
      </w:r>
      <w:r>
        <w:rPr>
          <w:rFonts w:ascii="Arial" w:hAnsi="Arial"/>
          <w:sz w:val="22"/>
          <w:szCs w:val="22"/>
        </w:rPr>
        <w:t xml:space="preserve"> for the following;</w:t>
      </w:r>
    </w:p>
    <w:p w14:paraId="5185BD57" w14:textId="77777777" w:rsidR="00640FAA" w:rsidRDefault="00640FAA" w:rsidP="00640FAA">
      <w:pPr>
        <w:pStyle w:val="Standard"/>
        <w:ind w:firstLine="720"/>
        <w:rPr>
          <w:rFonts w:ascii="Arial" w:hAnsi="Arial"/>
          <w:sz w:val="22"/>
          <w:szCs w:val="22"/>
        </w:rPr>
      </w:pPr>
    </w:p>
    <w:p w14:paraId="12BDA639" w14:textId="77777777" w:rsidR="00640FAA" w:rsidRDefault="00640FAA" w:rsidP="00640FAA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Church Hire (Sept and Nov meetings) </w:t>
      </w:r>
      <w:r>
        <w:rPr>
          <w:rFonts w:ascii="Arial" w:hAnsi="Arial"/>
          <w:sz w:val="22"/>
          <w:szCs w:val="22"/>
        </w:rPr>
        <w:tab/>
        <w:t>£40.00</w:t>
      </w:r>
    </w:p>
    <w:p w14:paraId="109E969A" w14:textId="77777777" w:rsidR="00640FAA" w:rsidRDefault="00640FAA" w:rsidP="00640FAA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Groundscape invoices x3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£3055.00</w:t>
      </w:r>
    </w:p>
    <w:p w14:paraId="2F0446C5" w14:textId="77777777" w:rsidR="00640FAA" w:rsidRDefault="00640FAA" w:rsidP="00640FAA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Primrose Lane cutting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 xml:space="preserve">£122.50 </w:t>
      </w:r>
    </w:p>
    <w:p w14:paraId="3E49AE7E" w14:textId="5213B37E" w:rsidR="00797396" w:rsidRDefault="00797396" w:rsidP="00640FAA">
      <w:pPr>
        <w:pStyle w:val="Standard"/>
        <w:ind w:firstLine="72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Remembrance wreath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£20.00</w:t>
      </w:r>
    </w:p>
    <w:p w14:paraId="521BCF94" w14:textId="77777777" w:rsidR="00640FAA" w:rsidRDefault="00640FAA" w:rsidP="00640FAA">
      <w:pPr>
        <w:pStyle w:val="Standard"/>
        <w:ind w:left="360"/>
        <w:rPr>
          <w:rFonts w:ascii="Arial" w:hAnsi="Arial"/>
          <w:b/>
          <w:bCs/>
          <w:sz w:val="22"/>
          <w:szCs w:val="22"/>
        </w:rPr>
      </w:pPr>
    </w:p>
    <w:p w14:paraId="0FF73CB5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  <w:r w:rsidRPr="0011723B">
        <w:rPr>
          <w:rFonts w:ascii="Arial" w:hAnsi="Arial"/>
          <w:b/>
          <w:bCs/>
          <w:sz w:val="22"/>
          <w:szCs w:val="22"/>
        </w:rPr>
        <w:t xml:space="preserve">Receipts </w:t>
      </w:r>
      <w:r>
        <w:rPr>
          <w:rFonts w:ascii="Arial" w:hAnsi="Arial"/>
          <w:b/>
          <w:bCs/>
          <w:sz w:val="22"/>
          <w:szCs w:val="22"/>
        </w:rPr>
        <w:t xml:space="preserve"> </w:t>
      </w:r>
      <w:r>
        <w:rPr>
          <w:rFonts w:ascii="Arial" w:hAnsi="Arial"/>
          <w:b/>
          <w:bCs/>
          <w:sz w:val="22"/>
          <w:szCs w:val="22"/>
        </w:rPr>
        <w:tab/>
      </w:r>
    </w:p>
    <w:p w14:paraId="1AE09A5D" w14:textId="77777777" w:rsidR="00640FAA" w:rsidRDefault="00640FAA" w:rsidP="00640FAA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358E9483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 xml:space="preserve">Precept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£2420.00</w:t>
      </w:r>
    </w:p>
    <w:p w14:paraId="39E43E4E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Verge Payment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£895.15</w:t>
      </w:r>
    </w:p>
    <w:p w14:paraId="04371294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ab/>
        <w:t>Grave Reservation fee (Fulcher)</w:t>
      </w:r>
      <w:r>
        <w:rPr>
          <w:rFonts w:ascii="Arial" w:hAnsi="Arial"/>
          <w:sz w:val="22"/>
          <w:szCs w:val="22"/>
        </w:rPr>
        <w:tab/>
        <w:t>£40.00</w:t>
      </w:r>
    </w:p>
    <w:p w14:paraId="4FD05BE1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</w:p>
    <w:p w14:paraId="0761B5B6" w14:textId="14ED87FC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Balance of Barclays account 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£</w:t>
      </w:r>
      <w:r w:rsidR="00797396">
        <w:rPr>
          <w:rFonts w:ascii="Arial" w:hAnsi="Arial"/>
          <w:sz w:val="22"/>
          <w:szCs w:val="22"/>
        </w:rPr>
        <w:t>10,283.53</w:t>
      </w:r>
    </w:p>
    <w:p w14:paraId="4A84BAF8" w14:textId="77777777" w:rsidR="00640FAA" w:rsidRDefault="00640FAA" w:rsidP="00640FAA">
      <w:pPr>
        <w:pStyle w:val="Standard"/>
        <w:rPr>
          <w:rFonts w:ascii="Arial" w:hAnsi="Arial"/>
          <w:sz w:val="22"/>
          <w:szCs w:val="22"/>
        </w:rPr>
      </w:pPr>
    </w:p>
    <w:p w14:paraId="61058A3E" w14:textId="77777777" w:rsidR="00640FAA" w:rsidRDefault="00640FAA" w:rsidP="00640FAA">
      <w:pPr>
        <w:pStyle w:val="Standard"/>
        <w:numPr>
          <w:ilvl w:val="0"/>
          <w:numId w:val="2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Planning applications</w:t>
      </w:r>
    </w:p>
    <w:p w14:paraId="358A4D05" w14:textId="397AC501" w:rsidR="00797396" w:rsidRDefault="00797396" w:rsidP="0079739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19AC6BB5" w14:textId="77777777" w:rsidR="00797396" w:rsidRDefault="00797396" w:rsidP="00797396">
      <w:pPr>
        <w:pStyle w:val="Standard"/>
        <w:rPr>
          <w:rFonts w:ascii="Arial" w:hAnsi="Arial"/>
          <w:b/>
          <w:bCs/>
          <w:sz w:val="22"/>
          <w:szCs w:val="22"/>
        </w:rPr>
      </w:pPr>
    </w:p>
    <w:p w14:paraId="2C3DFC16" w14:textId="7B344424" w:rsidR="00797396" w:rsidRDefault="00797396" w:rsidP="0079739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Meeting ended at 19.16 </w:t>
      </w:r>
    </w:p>
    <w:p w14:paraId="3BCABC6A" w14:textId="7398A42C" w:rsidR="00797396" w:rsidRDefault="00797396" w:rsidP="00797396">
      <w:pPr>
        <w:pStyle w:val="Standard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Next meeting </w:t>
      </w:r>
      <w:r w:rsidR="000D6446">
        <w:rPr>
          <w:rFonts w:ascii="Arial" w:hAnsi="Arial"/>
          <w:b/>
          <w:bCs/>
          <w:sz w:val="22"/>
          <w:szCs w:val="22"/>
        </w:rPr>
        <w:t>8</w:t>
      </w:r>
      <w:r w:rsidR="000D6446" w:rsidRPr="000D6446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0D6446">
        <w:rPr>
          <w:rFonts w:ascii="Arial" w:hAnsi="Arial"/>
          <w:b/>
          <w:bCs/>
          <w:sz w:val="22"/>
          <w:szCs w:val="22"/>
        </w:rPr>
        <w:t xml:space="preserve"> January 2025</w:t>
      </w:r>
    </w:p>
    <w:p w14:paraId="2C9557AC" w14:textId="77777777" w:rsidR="00640FAA" w:rsidRDefault="00640FAA" w:rsidP="00640FAA">
      <w:pPr>
        <w:spacing w:line="240" w:lineRule="auto"/>
      </w:pPr>
    </w:p>
    <w:p w14:paraId="78513194" w14:textId="77777777" w:rsidR="00640FAA" w:rsidRDefault="00640FAA" w:rsidP="00640FAA">
      <w:pPr>
        <w:spacing w:line="240" w:lineRule="auto"/>
      </w:pPr>
    </w:p>
    <w:bookmarkEnd w:id="0"/>
    <w:p w14:paraId="5DE801A3" w14:textId="77777777" w:rsidR="00640FAA" w:rsidRDefault="00640FAA" w:rsidP="00640FAA"/>
    <w:p w14:paraId="2893A242" w14:textId="77777777" w:rsidR="00640FAA" w:rsidRDefault="00640FAA" w:rsidP="00640FAA"/>
    <w:p w14:paraId="42C481DD" w14:textId="77777777" w:rsidR="00640FAA" w:rsidRDefault="00640FAA" w:rsidP="00640FAA"/>
    <w:p w14:paraId="07B6C47E" w14:textId="77777777" w:rsidR="00640FAA" w:rsidRDefault="00640FAA" w:rsidP="00640FAA"/>
    <w:p w14:paraId="28E7D467" w14:textId="77777777" w:rsidR="0064683B" w:rsidRDefault="0064683B"/>
    <w:sectPr w:rsidR="006468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EC51C5"/>
    <w:multiLevelType w:val="hybridMultilevel"/>
    <w:tmpl w:val="39921526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284102"/>
    <w:multiLevelType w:val="hybridMultilevel"/>
    <w:tmpl w:val="8CB81066"/>
    <w:lvl w:ilvl="0" w:tplc="9706333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1169856">
    <w:abstractNumId w:val="1"/>
  </w:num>
  <w:num w:numId="2" w16cid:durableId="15979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FAA"/>
    <w:rsid w:val="000D6446"/>
    <w:rsid w:val="00192A8D"/>
    <w:rsid w:val="002F4512"/>
    <w:rsid w:val="004617CF"/>
    <w:rsid w:val="00640FAA"/>
    <w:rsid w:val="0064683B"/>
    <w:rsid w:val="00797396"/>
    <w:rsid w:val="00A670C1"/>
    <w:rsid w:val="00D30E0A"/>
    <w:rsid w:val="00ED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774A79"/>
  <w15:chartTrackingRefBased/>
  <w15:docId w15:val="{D4F475A1-3779-434A-9145-4D4C1ACEB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AA"/>
  </w:style>
  <w:style w:type="paragraph" w:styleId="Heading1">
    <w:name w:val="heading 1"/>
    <w:basedOn w:val="Normal"/>
    <w:next w:val="Normal"/>
    <w:link w:val="Heading1Char"/>
    <w:uiPriority w:val="9"/>
    <w:qFormat/>
    <w:rsid w:val="00640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0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0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0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0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0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0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0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0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0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0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0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0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0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0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0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0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0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0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0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0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0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0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0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0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0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0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0FAA"/>
    <w:rPr>
      <w:b/>
      <w:bCs/>
      <w:smallCaps/>
      <w:color w:val="0F4761" w:themeColor="accent1" w:themeShade="BF"/>
      <w:spacing w:val="5"/>
    </w:rPr>
  </w:style>
  <w:style w:type="paragraph" w:customStyle="1" w:styleId="Standard">
    <w:name w:val="Standard"/>
    <w:rsid w:val="00640FA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Mrs Crossley</dc:creator>
  <cp:keywords/>
  <dc:description/>
  <cp:lastModifiedBy>Mrs Crossley</cp:lastModifiedBy>
  <cp:revision>3</cp:revision>
  <dcterms:created xsi:type="dcterms:W3CDTF">2024-11-11T16:42:00Z</dcterms:created>
  <dcterms:modified xsi:type="dcterms:W3CDTF">2024-11-13T19:31:00Z</dcterms:modified>
</cp:coreProperties>
</file>