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D618E" w14:textId="77777777" w:rsidR="00BB517A" w:rsidRPr="00497CCE" w:rsidRDefault="00BB517A" w:rsidP="00BB517A">
      <w:pPr>
        <w:spacing w:line="240" w:lineRule="auto"/>
        <w:jc w:val="center"/>
        <w:rPr>
          <w:b/>
          <w:bCs/>
        </w:rPr>
      </w:pPr>
      <w:bookmarkStart w:id="0" w:name="_Hlk140059912"/>
      <w:r w:rsidRPr="00497CCE">
        <w:rPr>
          <w:b/>
          <w:bCs/>
        </w:rPr>
        <w:t>AGENDA FOR NORTH LOPHAM PARISH COUNCIL</w:t>
      </w:r>
    </w:p>
    <w:p w14:paraId="3EB45FB4" w14:textId="5233921A" w:rsidR="00BB517A" w:rsidRPr="00497CCE" w:rsidRDefault="00BB517A" w:rsidP="00BB517A">
      <w:pPr>
        <w:spacing w:line="240" w:lineRule="auto"/>
        <w:jc w:val="center"/>
        <w:rPr>
          <w:b/>
          <w:bCs/>
        </w:rPr>
      </w:pPr>
      <w:r w:rsidRPr="00497CCE">
        <w:rPr>
          <w:b/>
          <w:bCs/>
          <w:u w:val="single"/>
        </w:rPr>
        <w:t xml:space="preserve">WEDNESDAY </w:t>
      </w:r>
      <w:r>
        <w:rPr>
          <w:b/>
          <w:bCs/>
          <w:u w:val="single"/>
        </w:rPr>
        <w:t>12</w:t>
      </w:r>
      <w:r w:rsidRPr="00BB517A">
        <w:rPr>
          <w:b/>
          <w:bCs/>
          <w:u w:val="single"/>
          <w:vertAlign w:val="superscript"/>
        </w:rPr>
        <w:t>th</w:t>
      </w:r>
      <w:r>
        <w:rPr>
          <w:b/>
          <w:bCs/>
          <w:u w:val="single"/>
        </w:rPr>
        <w:t xml:space="preserve"> March 2025</w:t>
      </w:r>
      <w:r w:rsidRPr="00497CCE">
        <w:rPr>
          <w:b/>
          <w:bCs/>
        </w:rPr>
        <w:t xml:space="preserve"> at 7 p.m.</w:t>
      </w:r>
    </w:p>
    <w:p w14:paraId="28C84213" w14:textId="77777777" w:rsidR="00BB517A" w:rsidRPr="00497CCE" w:rsidRDefault="00BB517A" w:rsidP="00BB517A">
      <w:pPr>
        <w:spacing w:line="240" w:lineRule="auto"/>
        <w:jc w:val="center"/>
        <w:rPr>
          <w:b/>
          <w:bCs/>
        </w:rPr>
      </w:pPr>
      <w:r w:rsidRPr="00497CCE">
        <w:rPr>
          <w:b/>
          <w:bCs/>
        </w:rPr>
        <w:t>ST NICHOLAS CHURCH</w:t>
      </w:r>
    </w:p>
    <w:p w14:paraId="259BA9E5" w14:textId="77777777" w:rsidR="00BB517A" w:rsidRPr="00497CCE" w:rsidRDefault="00BB517A" w:rsidP="00BB517A">
      <w:pPr>
        <w:numPr>
          <w:ilvl w:val="0"/>
          <w:numId w:val="1"/>
        </w:numPr>
        <w:spacing w:line="240" w:lineRule="auto"/>
      </w:pPr>
      <w:r w:rsidRPr="00497CCE">
        <w:t>Attendance and apologies</w:t>
      </w:r>
    </w:p>
    <w:p w14:paraId="5FD18B9C" w14:textId="77777777" w:rsidR="00BB517A" w:rsidRPr="00497CCE" w:rsidRDefault="00BB517A" w:rsidP="00BB517A">
      <w:pPr>
        <w:numPr>
          <w:ilvl w:val="0"/>
          <w:numId w:val="1"/>
        </w:numPr>
        <w:spacing w:line="240" w:lineRule="auto"/>
      </w:pPr>
      <w:r w:rsidRPr="00497CCE">
        <w:t>Declarations of Interest</w:t>
      </w:r>
    </w:p>
    <w:p w14:paraId="04E5BC36" w14:textId="00AD153E" w:rsidR="00BB517A" w:rsidRPr="00497CCE" w:rsidRDefault="00BB517A" w:rsidP="00BB517A">
      <w:pPr>
        <w:numPr>
          <w:ilvl w:val="0"/>
          <w:numId w:val="1"/>
        </w:numPr>
        <w:spacing w:line="240" w:lineRule="auto"/>
      </w:pPr>
      <w:r w:rsidRPr="00497CCE">
        <w:t xml:space="preserve">To approve the Minutes of </w:t>
      </w:r>
      <w:r>
        <w:t>8</w:t>
      </w:r>
      <w:r w:rsidRPr="00BB517A">
        <w:rPr>
          <w:vertAlign w:val="superscript"/>
        </w:rPr>
        <w:t>th</w:t>
      </w:r>
      <w:r>
        <w:t xml:space="preserve"> January 2025</w:t>
      </w:r>
    </w:p>
    <w:p w14:paraId="7C72239A" w14:textId="4BB3D39A" w:rsidR="00BB517A" w:rsidRPr="00497CCE" w:rsidRDefault="00BB517A" w:rsidP="00BB517A">
      <w:pPr>
        <w:spacing w:line="240" w:lineRule="auto"/>
        <w:rPr>
          <w:b/>
          <w:bCs/>
        </w:rPr>
      </w:pPr>
      <w:r w:rsidRPr="00497CCE">
        <w:rPr>
          <w:b/>
          <w:bCs/>
        </w:rPr>
        <w:t xml:space="preserve">Matters arising from </w:t>
      </w:r>
      <w:r>
        <w:rPr>
          <w:b/>
          <w:bCs/>
        </w:rPr>
        <w:t>January 2025</w:t>
      </w:r>
      <w:r w:rsidRPr="00497CCE">
        <w:rPr>
          <w:b/>
          <w:bCs/>
        </w:rPr>
        <w:t xml:space="preserve"> meeting</w:t>
      </w:r>
    </w:p>
    <w:p w14:paraId="694C7A88" w14:textId="77777777" w:rsidR="00BB517A" w:rsidRPr="00497CCE" w:rsidRDefault="00BB517A" w:rsidP="00BB517A">
      <w:pPr>
        <w:numPr>
          <w:ilvl w:val="0"/>
          <w:numId w:val="1"/>
        </w:numPr>
        <w:spacing w:line="240" w:lineRule="auto"/>
      </w:pPr>
      <w:r w:rsidRPr="00497CCE">
        <w:t>Update re The Mere</w:t>
      </w:r>
    </w:p>
    <w:p w14:paraId="10F6B9CF" w14:textId="77777777" w:rsidR="00BB517A" w:rsidRPr="00497CCE" w:rsidRDefault="00BB517A" w:rsidP="00BB517A">
      <w:pPr>
        <w:spacing w:line="240" w:lineRule="auto"/>
        <w:rPr>
          <w:b/>
          <w:bCs/>
        </w:rPr>
      </w:pPr>
      <w:r w:rsidRPr="00497CCE">
        <w:rPr>
          <w:b/>
          <w:bCs/>
        </w:rPr>
        <w:t>Other Matters</w:t>
      </w:r>
    </w:p>
    <w:p w14:paraId="0703EBB7" w14:textId="78087319" w:rsidR="00BB517A" w:rsidRDefault="00BB517A" w:rsidP="00BB517A">
      <w:pPr>
        <w:pStyle w:val="ListParagraph"/>
        <w:numPr>
          <w:ilvl w:val="0"/>
          <w:numId w:val="1"/>
        </w:numPr>
        <w:spacing w:line="240" w:lineRule="auto"/>
      </w:pPr>
      <w:r>
        <w:t xml:space="preserve">Dog fouling in </w:t>
      </w:r>
      <w:proofErr w:type="spellStart"/>
      <w:r>
        <w:t>Tanns</w:t>
      </w:r>
      <w:proofErr w:type="spellEnd"/>
      <w:r>
        <w:t xml:space="preserve"> Lane and on The Street</w:t>
      </w:r>
    </w:p>
    <w:p w14:paraId="76E7AB16" w14:textId="0C6D1A5B" w:rsidR="00BB517A" w:rsidRPr="00497CCE" w:rsidRDefault="00BB517A" w:rsidP="00BB517A">
      <w:pPr>
        <w:pStyle w:val="ListParagraph"/>
        <w:numPr>
          <w:ilvl w:val="0"/>
          <w:numId w:val="1"/>
        </w:numPr>
        <w:spacing w:line="240" w:lineRule="auto"/>
      </w:pPr>
      <w:r>
        <w:t xml:space="preserve">Purchase of replacement trees on the Mere </w:t>
      </w:r>
    </w:p>
    <w:p w14:paraId="3C768181" w14:textId="77777777" w:rsidR="00BB517A" w:rsidRPr="00497CCE" w:rsidRDefault="00BB517A" w:rsidP="00BB517A">
      <w:pPr>
        <w:spacing w:line="240" w:lineRule="auto"/>
        <w:rPr>
          <w:b/>
          <w:bCs/>
        </w:rPr>
      </w:pPr>
      <w:r w:rsidRPr="00497CCE">
        <w:rPr>
          <w:b/>
          <w:bCs/>
        </w:rPr>
        <w:t>Opportunity for public to ask questions – 20 Minutes – 3 minutes per question</w:t>
      </w:r>
    </w:p>
    <w:p w14:paraId="29530A48" w14:textId="77777777" w:rsidR="00BB517A" w:rsidRPr="00497CCE" w:rsidRDefault="00BB517A" w:rsidP="00BB517A">
      <w:pPr>
        <w:spacing w:line="240" w:lineRule="auto"/>
        <w:rPr>
          <w:b/>
          <w:bCs/>
        </w:rPr>
      </w:pPr>
      <w:r w:rsidRPr="00497CCE">
        <w:rPr>
          <w:b/>
          <w:bCs/>
        </w:rPr>
        <w:t>Financial</w:t>
      </w:r>
    </w:p>
    <w:p w14:paraId="71BE2C84" w14:textId="77777777" w:rsidR="00BB517A" w:rsidRPr="00497CCE" w:rsidRDefault="00BB517A" w:rsidP="00BB517A">
      <w:pPr>
        <w:numPr>
          <w:ilvl w:val="0"/>
          <w:numId w:val="2"/>
        </w:numPr>
        <w:spacing w:line="240" w:lineRule="auto"/>
      </w:pPr>
      <w:r w:rsidRPr="00497CCE">
        <w:t xml:space="preserve">Approval is sought for the </w:t>
      </w:r>
      <w:proofErr w:type="gramStart"/>
      <w:r w:rsidRPr="00497CCE">
        <w:t>following;</w:t>
      </w:r>
      <w:proofErr w:type="gramEnd"/>
    </w:p>
    <w:p w14:paraId="6EA81A4E" w14:textId="3325B713" w:rsidR="00BB517A" w:rsidRDefault="00BB517A" w:rsidP="00BB517A">
      <w:pPr>
        <w:spacing w:line="240" w:lineRule="auto"/>
      </w:pPr>
      <w:r>
        <w:t>Chris Hunter</w:t>
      </w:r>
      <w:r w:rsidR="00506963">
        <w:tab/>
      </w:r>
      <w:r w:rsidR="00506963">
        <w:tab/>
      </w:r>
      <w:r w:rsidR="00506963">
        <w:tab/>
        <w:t xml:space="preserve">£550 + VAT </w:t>
      </w:r>
    </w:p>
    <w:p w14:paraId="796C0C61" w14:textId="5FC49824" w:rsidR="00BB517A" w:rsidRPr="00497CCE" w:rsidRDefault="00BB517A" w:rsidP="00BB517A">
      <w:pPr>
        <w:spacing w:line="240" w:lineRule="auto"/>
      </w:pPr>
      <w:r>
        <w:t xml:space="preserve">Clerk Salary (April 2025) </w:t>
      </w:r>
      <w:r>
        <w:tab/>
        <w:t>£240.00</w:t>
      </w:r>
    </w:p>
    <w:p w14:paraId="4123D734" w14:textId="77777777" w:rsidR="00BB517A" w:rsidRPr="00497CCE" w:rsidRDefault="00BB517A" w:rsidP="00BB517A">
      <w:pPr>
        <w:spacing w:line="240" w:lineRule="auto"/>
        <w:rPr>
          <w:b/>
          <w:bCs/>
        </w:rPr>
      </w:pPr>
      <w:r w:rsidRPr="00497CCE">
        <w:rPr>
          <w:b/>
          <w:bCs/>
        </w:rPr>
        <w:t xml:space="preserve">Receipts  </w:t>
      </w:r>
      <w:r w:rsidRPr="00497CCE">
        <w:rPr>
          <w:b/>
          <w:bCs/>
        </w:rPr>
        <w:tab/>
      </w:r>
    </w:p>
    <w:p w14:paraId="1703CA5F" w14:textId="77777777" w:rsidR="00BB517A" w:rsidRPr="00497CCE" w:rsidRDefault="00BB517A" w:rsidP="00BB517A">
      <w:pPr>
        <w:spacing w:line="240" w:lineRule="auto"/>
        <w:rPr>
          <w:b/>
          <w:bCs/>
        </w:rPr>
      </w:pPr>
    </w:p>
    <w:p w14:paraId="769F89C3" w14:textId="77777777" w:rsidR="00BB517A" w:rsidRPr="00497CCE" w:rsidRDefault="00BB517A" w:rsidP="00BB517A">
      <w:pPr>
        <w:spacing w:line="240" w:lineRule="auto"/>
      </w:pPr>
      <w:r w:rsidRPr="00497CCE">
        <w:t xml:space="preserve">Balance of Barclays account </w:t>
      </w:r>
      <w:r w:rsidRPr="00497CCE">
        <w:tab/>
      </w:r>
      <w:r w:rsidRPr="00497CCE">
        <w:tab/>
      </w:r>
      <w:r w:rsidRPr="00497CCE">
        <w:tab/>
      </w:r>
      <w:r w:rsidRPr="00497CCE">
        <w:tab/>
      </w:r>
      <w:r w:rsidRPr="00497CCE">
        <w:tab/>
        <w:t>£</w:t>
      </w:r>
    </w:p>
    <w:p w14:paraId="6174E5D7" w14:textId="77777777" w:rsidR="00BB517A" w:rsidRPr="00497CCE" w:rsidRDefault="00BB517A" w:rsidP="00BB517A">
      <w:pPr>
        <w:spacing w:line="240" w:lineRule="auto"/>
      </w:pPr>
    </w:p>
    <w:p w14:paraId="5CA24770" w14:textId="77777777" w:rsidR="00BB517A" w:rsidRPr="00497CCE" w:rsidRDefault="00BB517A" w:rsidP="00BB517A">
      <w:pPr>
        <w:numPr>
          <w:ilvl w:val="0"/>
          <w:numId w:val="2"/>
        </w:numPr>
        <w:spacing w:line="240" w:lineRule="auto"/>
        <w:rPr>
          <w:b/>
          <w:bCs/>
        </w:rPr>
      </w:pPr>
      <w:r w:rsidRPr="00497CCE">
        <w:rPr>
          <w:b/>
          <w:bCs/>
        </w:rPr>
        <w:t>Planning applications</w:t>
      </w:r>
    </w:p>
    <w:p w14:paraId="589B87D3" w14:textId="6C3157F1" w:rsidR="00BB517A" w:rsidRPr="00497CCE" w:rsidRDefault="00BB517A" w:rsidP="00BB517A">
      <w:pPr>
        <w:spacing w:line="240" w:lineRule="auto"/>
      </w:pPr>
      <w:r>
        <w:t>PL/2023/0162/CLOPOD - APPROVED</w:t>
      </w:r>
    </w:p>
    <w:p w14:paraId="61B69852" w14:textId="77777777" w:rsidR="00BB517A" w:rsidRPr="00497CCE" w:rsidRDefault="00BB517A" w:rsidP="00BB517A"/>
    <w:bookmarkEnd w:id="0"/>
    <w:p w14:paraId="34FE667E" w14:textId="77777777" w:rsidR="00BB517A" w:rsidRPr="00497CCE" w:rsidRDefault="00BB517A" w:rsidP="00BB517A"/>
    <w:p w14:paraId="1EAECE69" w14:textId="77777777" w:rsidR="00BB517A" w:rsidRPr="00497CCE" w:rsidRDefault="00BB517A" w:rsidP="00BB517A"/>
    <w:p w14:paraId="3331556E" w14:textId="77777777" w:rsidR="00BB517A" w:rsidRPr="00497CCE" w:rsidRDefault="00BB517A" w:rsidP="00BB517A"/>
    <w:p w14:paraId="06A73B26" w14:textId="77777777" w:rsidR="00BB517A" w:rsidRDefault="00BB517A" w:rsidP="00BB517A"/>
    <w:p w14:paraId="0503962A" w14:textId="77777777" w:rsidR="0064683B" w:rsidRDefault="0064683B"/>
    <w:sectPr w:rsidR="006468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C51C5"/>
    <w:multiLevelType w:val="hybridMultilevel"/>
    <w:tmpl w:val="7F988A36"/>
    <w:lvl w:ilvl="0" w:tplc="0809000F">
      <w:start w:val="8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84102"/>
    <w:multiLevelType w:val="hybridMultilevel"/>
    <w:tmpl w:val="8CB81066"/>
    <w:lvl w:ilvl="0" w:tplc="9706333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0264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7618200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17A"/>
    <w:rsid w:val="00004357"/>
    <w:rsid w:val="000E0AD1"/>
    <w:rsid w:val="00506963"/>
    <w:rsid w:val="0064683B"/>
    <w:rsid w:val="00BB517A"/>
    <w:rsid w:val="00ED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75414"/>
  <w15:chartTrackingRefBased/>
  <w15:docId w15:val="{7C245D97-7AE1-4CDA-AB8F-7558487F0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17A"/>
  </w:style>
  <w:style w:type="paragraph" w:styleId="Heading1">
    <w:name w:val="heading 1"/>
    <w:basedOn w:val="Normal"/>
    <w:next w:val="Normal"/>
    <w:link w:val="Heading1Char"/>
    <w:uiPriority w:val="9"/>
    <w:qFormat/>
    <w:rsid w:val="00BB5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5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5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5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5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5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5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5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5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1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51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51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51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51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51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51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51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51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5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5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5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51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51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51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51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5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5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51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51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2</cp:revision>
  <cp:lastPrinted>2025-02-27T14:27:00Z</cp:lastPrinted>
  <dcterms:created xsi:type="dcterms:W3CDTF">2025-02-25T08:52:00Z</dcterms:created>
  <dcterms:modified xsi:type="dcterms:W3CDTF">2025-02-27T14:28:00Z</dcterms:modified>
</cp:coreProperties>
</file>