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FB781" w14:textId="77777777" w:rsidR="00783B79" w:rsidRPr="005803EF" w:rsidRDefault="00783B79" w:rsidP="00783B79">
      <w:pPr>
        <w:spacing w:line="240" w:lineRule="auto"/>
        <w:jc w:val="center"/>
        <w:rPr>
          <w:b/>
          <w:bCs/>
        </w:rPr>
      </w:pPr>
      <w:bookmarkStart w:id="0" w:name="_Hlk140059912"/>
      <w:r w:rsidRPr="005803EF">
        <w:rPr>
          <w:b/>
          <w:bCs/>
        </w:rPr>
        <w:t xml:space="preserve">MINUTES </w:t>
      </w:r>
      <w:proofErr w:type="gramStart"/>
      <w:r w:rsidRPr="005803EF">
        <w:rPr>
          <w:b/>
          <w:bCs/>
        </w:rPr>
        <w:t>OF  NORTH</w:t>
      </w:r>
      <w:proofErr w:type="gramEnd"/>
      <w:r w:rsidRPr="005803EF">
        <w:rPr>
          <w:b/>
          <w:bCs/>
        </w:rPr>
        <w:t xml:space="preserve"> LOPHAM PARISH COUNCIL</w:t>
      </w:r>
    </w:p>
    <w:p w14:paraId="588F8B48" w14:textId="77777777" w:rsidR="00783B79" w:rsidRPr="005803EF" w:rsidRDefault="00783B79" w:rsidP="00783B79">
      <w:pPr>
        <w:spacing w:line="240" w:lineRule="auto"/>
        <w:jc w:val="center"/>
        <w:rPr>
          <w:b/>
          <w:bCs/>
        </w:rPr>
      </w:pPr>
      <w:r w:rsidRPr="005803EF">
        <w:rPr>
          <w:b/>
          <w:bCs/>
          <w:u w:val="single"/>
        </w:rPr>
        <w:t>WEDNESDAY 12</w:t>
      </w:r>
      <w:r w:rsidRPr="005803EF">
        <w:rPr>
          <w:b/>
          <w:bCs/>
          <w:u w:val="single"/>
          <w:vertAlign w:val="superscript"/>
        </w:rPr>
        <w:t>th</w:t>
      </w:r>
      <w:r w:rsidRPr="005803EF">
        <w:rPr>
          <w:b/>
          <w:bCs/>
          <w:u w:val="single"/>
        </w:rPr>
        <w:t xml:space="preserve"> March 2025</w:t>
      </w:r>
      <w:r w:rsidRPr="005803EF">
        <w:rPr>
          <w:b/>
          <w:bCs/>
        </w:rPr>
        <w:t xml:space="preserve"> at 7 p.m.</w:t>
      </w:r>
    </w:p>
    <w:p w14:paraId="15DF2492" w14:textId="77777777" w:rsidR="00783B79" w:rsidRPr="005803EF" w:rsidRDefault="00783B79" w:rsidP="00783B79">
      <w:pPr>
        <w:spacing w:line="240" w:lineRule="auto"/>
        <w:jc w:val="center"/>
        <w:rPr>
          <w:b/>
          <w:bCs/>
        </w:rPr>
      </w:pPr>
      <w:r w:rsidRPr="005803EF">
        <w:rPr>
          <w:b/>
          <w:bCs/>
        </w:rPr>
        <w:t>ST NICHOLAS CHURCH</w:t>
      </w:r>
    </w:p>
    <w:p w14:paraId="2C8ABF98" w14:textId="77777777" w:rsidR="00783B79" w:rsidRPr="005803EF" w:rsidRDefault="00783B79" w:rsidP="00783B79">
      <w:pPr>
        <w:numPr>
          <w:ilvl w:val="0"/>
          <w:numId w:val="1"/>
        </w:numPr>
        <w:spacing w:line="240" w:lineRule="auto"/>
      </w:pPr>
      <w:r w:rsidRPr="005803EF">
        <w:t>Attendance and apologies</w:t>
      </w:r>
    </w:p>
    <w:p w14:paraId="61E4F9CA" w14:textId="77777777" w:rsidR="00783B79" w:rsidRPr="005803EF" w:rsidRDefault="00783B79" w:rsidP="00783B79">
      <w:pPr>
        <w:spacing w:line="240" w:lineRule="auto"/>
        <w:ind w:left="720"/>
      </w:pPr>
      <w:r w:rsidRPr="005803EF">
        <w:t>Apologies from William Nunn, Lesley Bird, Marion Chapman Allen</w:t>
      </w:r>
    </w:p>
    <w:p w14:paraId="284FB6D7" w14:textId="77777777" w:rsidR="00783B79" w:rsidRPr="005803EF" w:rsidRDefault="00783B79" w:rsidP="00783B79">
      <w:pPr>
        <w:spacing w:line="240" w:lineRule="auto"/>
        <w:ind w:left="720"/>
      </w:pPr>
      <w:r w:rsidRPr="005803EF">
        <w:t>Attendances: Liz Bernard, Dawn Eagles, Mike Tipple, Mick McManus, Peter Smith</w:t>
      </w:r>
    </w:p>
    <w:p w14:paraId="152624A2" w14:textId="77777777" w:rsidR="00783B79" w:rsidRPr="005803EF" w:rsidRDefault="00783B79" w:rsidP="00783B79">
      <w:pPr>
        <w:numPr>
          <w:ilvl w:val="0"/>
          <w:numId w:val="1"/>
        </w:numPr>
        <w:spacing w:line="240" w:lineRule="auto"/>
      </w:pPr>
      <w:r w:rsidRPr="005803EF">
        <w:t>Declarations of Interest – none declared</w:t>
      </w:r>
    </w:p>
    <w:p w14:paraId="73581C1C" w14:textId="77777777" w:rsidR="00783B79" w:rsidRPr="005803EF" w:rsidRDefault="00783B79" w:rsidP="00783B79">
      <w:pPr>
        <w:numPr>
          <w:ilvl w:val="0"/>
          <w:numId w:val="1"/>
        </w:numPr>
        <w:spacing w:line="240" w:lineRule="auto"/>
      </w:pPr>
      <w:r w:rsidRPr="005803EF">
        <w:t>Minutes of 8</w:t>
      </w:r>
      <w:r w:rsidRPr="005803EF">
        <w:rPr>
          <w:vertAlign w:val="superscript"/>
        </w:rPr>
        <w:t>th</w:t>
      </w:r>
      <w:r w:rsidRPr="005803EF">
        <w:t xml:space="preserve"> January 2025 were approved </w:t>
      </w:r>
    </w:p>
    <w:p w14:paraId="163B6665" w14:textId="77777777" w:rsidR="00783B79" w:rsidRPr="005803EF" w:rsidRDefault="00783B79" w:rsidP="00783B79">
      <w:pPr>
        <w:spacing w:line="240" w:lineRule="auto"/>
        <w:rPr>
          <w:b/>
          <w:bCs/>
        </w:rPr>
      </w:pPr>
      <w:r w:rsidRPr="005803EF">
        <w:rPr>
          <w:b/>
          <w:bCs/>
        </w:rPr>
        <w:t>Matters arising from January 2025 meeting</w:t>
      </w:r>
    </w:p>
    <w:p w14:paraId="7FD3ECDB" w14:textId="77777777" w:rsidR="00783B79" w:rsidRPr="005803EF" w:rsidRDefault="00783B79" w:rsidP="00783B79">
      <w:pPr>
        <w:numPr>
          <w:ilvl w:val="0"/>
          <w:numId w:val="1"/>
        </w:numPr>
        <w:spacing w:line="240" w:lineRule="auto"/>
        <w:rPr>
          <w:u w:val="single"/>
        </w:rPr>
      </w:pPr>
      <w:r w:rsidRPr="005803EF">
        <w:rPr>
          <w:u w:val="single"/>
        </w:rPr>
        <w:t>Update re The Mere</w:t>
      </w:r>
    </w:p>
    <w:p w14:paraId="0032884C" w14:textId="77777777" w:rsidR="00783B79" w:rsidRPr="005803EF" w:rsidRDefault="00783B79" w:rsidP="00783B79">
      <w:pPr>
        <w:spacing w:line="240" w:lineRule="auto"/>
        <w:ind w:left="360"/>
      </w:pPr>
      <w:r w:rsidRPr="005803EF">
        <w:t>Prices for taking the rushes out will hold for this year.</w:t>
      </w:r>
    </w:p>
    <w:p w14:paraId="2DA36D1B" w14:textId="77777777" w:rsidR="00783B79" w:rsidRPr="005803EF" w:rsidRDefault="00783B79" w:rsidP="00783B79">
      <w:pPr>
        <w:spacing w:line="240" w:lineRule="auto"/>
        <w:ind w:left="360"/>
      </w:pPr>
      <w:r w:rsidRPr="005803EF">
        <w:t>£6000 for dredging</w:t>
      </w:r>
    </w:p>
    <w:p w14:paraId="719D5FB3" w14:textId="77777777" w:rsidR="00783B79" w:rsidRPr="005803EF" w:rsidRDefault="00783B79" w:rsidP="00783B79">
      <w:pPr>
        <w:spacing w:line="240" w:lineRule="auto"/>
        <w:ind w:left="360"/>
      </w:pPr>
      <w:r w:rsidRPr="005803EF">
        <w:t>£1500 for pesticide on the reeds.</w:t>
      </w:r>
    </w:p>
    <w:p w14:paraId="3D6D5BC6" w14:textId="77777777" w:rsidR="00783B79" w:rsidRPr="005803EF" w:rsidRDefault="00783B79" w:rsidP="00783B79">
      <w:pPr>
        <w:spacing w:line="240" w:lineRule="auto"/>
        <w:ind w:left="360"/>
      </w:pPr>
      <w:r w:rsidRPr="005803EF">
        <w:t>Clerk will email Luke Denny, Stephen Askew, Environmental at Breckland to see if any grants available.</w:t>
      </w:r>
    </w:p>
    <w:p w14:paraId="27669D9D" w14:textId="77777777" w:rsidR="00783B79" w:rsidRPr="005803EF" w:rsidRDefault="00783B79" w:rsidP="00783B79">
      <w:pPr>
        <w:spacing w:line="240" w:lineRule="auto"/>
        <w:ind w:left="360"/>
      </w:pPr>
      <w:r w:rsidRPr="005803EF">
        <w:t>Ask them about algae.</w:t>
      </w:r>
    </w:p>
    <w:p w14:paraId="26B94BFB" w14:textId="77777777" w:rsidR="00783B79" w:rsidRPr="005803EF" w:rsidRDefault="00783B79" w:rsidP="00783B79">
      <w:pPr>
        <w:spacing w:line="240" w:lineRule="auto"/>
        <w:rPr>
          <w:b/>
          <w:bCs/>
        </w:rPr>
      </w:pPr>
      <w:r w:rsidRPr="005803EF">
        <w:rPr>
          <w:b/>
          <w:bCs/>
        </w:rPr>
        <w:t>Other Matters</w:t>
      </w:r>
    </w:p>
    <w:p w14:paraId="2DA49BA6" w14:textId="77777777" w:rsidR="00783B79" w:rsidRPr="005803EF" w:rsidRDefault="00783B79" w:rsidP="00783B79">
      <w:pPr>
        <w:pStyle w:val="ListParagraph"/>
        <w:numPr>
          <w:ilvl w:val="0"/>
          <w:numId w:val="1"/>
        </w:numPr>
        <w:spacing w:line="240" w:lineRule="auto"/>
        <w:rPr>
          <w:u w:val="single"/>
        </w:rPr>
      </w:pPr>
      <w:r w:rsidRPr="005803EF">
        <w:rPr>
          <w:u w:val="single"/>
        </w:rPr>
        <w:t xml:space="preserve">Dog fouling in </w:t>
      </w:r>
      <w:proofErr w:type="spellStart"/>
      <w:r w:rsidRPr="005803EF">
        <w:rPr>
          <w:u w:val="single"/>
        </w:rPr>
        <w:t>Tanns</w:t>
      </w:r>
      <w:proofErr w:type="spellEnd"/>
      <w:r w:rsidRPr="005803EF">
        <w:rPr>
          <w:u w:val="single"/>
        </w:rPr>
        <w:t xml:space="preserve"> Lane and on The Street</w:t>
      </w:r>
    </w:p>
    <w:p w14:paraId="1EF40360" w14:textId="77777777" w:rsidR="00783B79" w:rsidRPr="005803EF" w:rsidRDefault="00783B79" w:rsidP="00783B79">
      <w:pPr>
        <w:spacing w:line="240" w:lineRule="auto"/>
        <w:ind w:left="360"/>
      </w:pPr>
      <w:r w:rsidRPr="005803EF">
        <w:t xml:space="preserve">Councillor reported there has been increased incidents of dog </w:t>
      </w:r>
      <w:proofErr w:type="gramStart"/>
      <w:r w:rsidRPr="005803EF">
        <w:t>fouling  along</w:t>
      </w:r>
      <w:proofErr w:type="gramEnd"/>
      <w:r w:rsidRPr="005803EF">
        <w:t xml:space="preserve"> </w:t>
      </w:r>
      <w:proofErr w:type="spellStart"/>
      <w:r w:rsidRPr="005803EF">
        <w:t>Tanns</w:t>
      </w:r>
      <w:proofErr w:type="spellEnd"/>
      <w:r w:rsidRPr="005803EF">
        <w:t xml:space="preserve"> Lane and The Street.  Councillor Smith will put further signs up.</w:t>
      </w:r>
    </w:p>
    <w:p w14:paraId="12324C13" w14:textId="77777777" w:rsidR="00783B79" w:rsidRPr="005803EF" w:rsidRDefault="00783B79" w:rsidP="00783B79">
      <w:pPr>
        <w:pStyle w:val="ListParagraph"/>
        <w:numPr>
          <w:ilvl w:val="0"/>
          <w:numId w:val="1"/>
        </w:numPr>
        <w:spacing w:line="240" w:lineRule="auto"/>
        <w:rPr>
          <w:u w:val="single"/>
        </w:rPr>
      </w:pPr>
      <w:r w:rsidRPr="005803EF">
        <w:rPr>
          <w:u w:val="single"/>
        </w:rPr>
        <w:t xml:space="preserve">Purchase of replacement trees on the Mere </w:t>
      </w:r>
    </w:p>
    <w:p w14:paraId="2E9D3258" w14:textId="77777777" w:rsidR="00783B79" w:rsidRPr="005803EF" w:rsidRDefault="00783B79" w:rsidP="00783B79">
      <w:pPr>
        <w:ind w:left="360"/>
      </w:pPr>
      <w:r w:rsidRPr="005803EF">
        <w:t>Leave as is until Mere is sorted out and then decide if they should be replaced</w:t>
      </w:r>
    </w:p>
    <w:p w14:paraId="5FA131B5" w14:textId="77777777" w:rsidR="00783B79" w:rsidRPr="005803EF" w:rsidRDefault="00783B79" w:rsidP="00783B79">
      <w:pPr>
        <w:spacing w:line="240" w:lineRule="auto"/>
        <w:rPr>
          <w:u w:val="single"/>
        </w:rPr>
      </w:pPr>
    </w:p>
    <w:p w14:paraId="45FCE17E" w14:textId="77777777" w:rsidR="00783B79" w:rsidRPr="005803EF" w:rsidRDefault="00783B79" w:rsidP="00783B79">
      <w:pPr>
        <w:spacing w:line="240" w:lineRule="auto"/>
        <w:rPr>
          <w:b/>
          <w:bCs/>
        </w:rPr>
      </w:pPr>
      <w:r w:rsidRPr="005803EF">
        <w:rPr>
          <w:b/>
          <w:bCs/>
        </w:rPr>
        <w:t>Opportunity for public to ask questions – 20 Minutes – 3 minutes per question</w:t>
      </w:r>
    </w:p>
    <w:p w14:paraId="11637877" w14:textId="77777777" w:rsidR="00783B79" w:rsidRPr="005803EF" w:rsidRDefault="00783B79" w:rsidP="00783B79">
      <w:pPr>
        <w:spacing w:line="240" w:lineRule="auto"/>
      </w:pPr>
      <w:r w:rsidRPr="005803EF">
        <w:t xml:space="preserve">Discussion re village gates and reducing speed of traffic.  Gate at </w:t>
      </w:r>
      <w:proofErr w:type="spellStart"/>
      <w:r w:rsidRPr="005803EF">
        <w:t>Kenninghall</w:t>
      </w:r>
      <w:proofErr w:type="spellEnd"/>
      <w:r w:rsidRPr="005803EF">
        <w:t xml:space="preserve"> end was dirty almost immediately due to the standing water.  Not as impactful as it had been hoped.  But hopefully this will improve once the standing water issue is sorted out.</w:t>
      </w:r>
    </w:p>
    <w:p w14:paraId="301130F8" w14:textId="77777777" w:rsidR="00783B79" w:rsidRPr="005803EF" w:rsidRDefault="00783B79" w:rsidP="00783B79">
      <w:pPr>
        <w:spacing w:line="240" w:lineRule="auto"/>
      </w:pPr>
      <w:r w:rsidRPr="005803EF">
        <w:t>Councillor Tipple said it floods every year.</w:t>
      </w:r>
    </w:p>
    <w:p w14:paraId="1E90555D" w14:textId="77777777" w:rsidR="00783B79" w:rsidRPr="005803EF" w:rsidRDefault="00783B79" w:rsidP="00783B79">
      <w:pPr>
        <w:spacing w:line="240" w:lineRule="auto"/>
      </w:pPr>
      <w:r w:rsidRPr="005803EF">
        <w:t>Speed of traffic in general in Kings Head Lane.  Some of the parents concerned about the traffic when children playing.</w:t>
      </w:r>
    </w:p>
    <w:p w14:paraId="22279E43" w14:textId="77777777" w:rsidR="00783B79" w:rsidRPr="005803EF" w:rsidRDefault="00783B79" w:rsidP="00783B79">
      <w:pPr>
        <w:spacing w:line="240" w:lineRule="auto"/>
      </w:pPr>
      <w:r w:rsidRPr="005803EF">
        <w:t>Clerk will ask Luke Denny about any appropriate signage.</w:t>
      </w:r>
    </w:p>
    <w:p w14:paraId="64EF4322" w14:textId="77777777" w:rsidR="00783B79" w:rsidRPr="005803EF" w:rsidRDefault="00783B79" w:rsidP="00783B79">
      <w:pPr>
        <w:spacing w:line="240" w:lineRule="auto"/>
        <w:rPr>
          <w:b/>
          <w:bCs/>
        </w:rPr>
      </w:pPr>
      <w:r w:rsidRPr="005803EF">
        <w:rPr>
          <w:b/>
          <w:bCs/>
        </w:rPr>
        <w:t>Financial</w:t>
      </w:r>
    </w:p>
    <w:p w14:paraId="2C984E80" w14:textId="6A74F5D4" w:rsidR="003D36C3" w:rsidRPr="005803EF" w:rsidRDefault="003D36C3" w:rsidP="00783B79">
      <w:pPr>
        <w:spacing w:line="240" w:lineRule="auto"/>
      </w:pPr>
      <w:r w:rsidRPr="005803EF">
        <w:t>Unanimous agreement to increase Clerk salary from £240 per quarter to £300 with immediate effect.</w:t>
      </w:r>
    </w:p>
    <w:p w14:paraId="5BF2F9FA" w14:textId="77777777" w:rsidR="003D36C3" w:rsidRPr="005803EF" w:rsidRDefault="003D36C3" w:rsidP="00783B79">
      <w:pPr>
        <w:spacing w:line="240" w:lineRule="auto"/>
      </w:pPr>
    </w:p>
    <w:p w14:paraId="49EF648A" w14:textId="77777777" w:rsidR="00783B79" w:rsidRPr="005803EF" w:rsidRDefault="00783B79" w:rsidP="00783B79">
      <w:pPr>
        <w:numPr>
          <w:ilvl w:val="0"/>
          <w:numId w:val="2"/>
        </w:numPr>
        <w:spacing w:line="240" w:lineRule="auto"/>
      </w:pPr>
      <w:r w:rsidRPr="005803EF">
        <w:lastRenderedPageBreak/>
        <w:t>Approval is sought for the following to be paid on 1</w:t>
      </w:r>
      <w:r w:rsidRPr="005803EF">
        <w:rPr>
          <w:vertAlign w:val="superscript"/>
        </w:rPr>
        <w:t>st</w:t>
      </w:r>
      <w:r w:rsidRPr="005803EF">
        <w:t xml:space="preserve"> April 2025</w:t>
      </w:r>
    </w:p>
    <w:p w14:paraId="7FF0DF44" w14:textId="77777777" w:rsidR="00783B79" w:rsidRPr="005803EF" w:rsidRDefault="00783B79" w:rsidP="00783B79">
      <w:pPr>
        <w:spacing w:line="240" w:lineRule="auto"/>
      </w:pPr>
      <w:r w:rsidRPr="005803EF">
        <w:t>Chris Hunter</w:t>
      </w:r>
      <w:r w:rsidRPr="005803EF">
        <w:tab/>
      </w:r>
      <w:r w:rsidRPr="005803EF">
        <w:tab/>
      </w:r>
      <w:r w:rsidRPr="005803EF">
        <w:tab/>
        <w:t xml:space="preserve">£550 + VAT </w:t>
      </w:r>
    </w:p>
    <w:p w14:paraId="56B22B70" w14:textId="2407B270" w:rsidR="00783B79" w:rsidRPr="005803EF" w:rsidRDefault="00783B79" w:rsidP="00783B79">
      <w:pPr>
        <w:spacing w:line="240" w:lineRule="auto"/>
      </w:pPr>
      <w:r w:rsidRPr="005803EF">
        <w:t xml:space="preserve">Clerk Salary (April 2025) </w:t>
      </w:r>
      <w:r w:rsidRPr="005803EF">
        <w:tab/>
        <w:t xml:space="preserve">£300.00 </w:t>
      </w:r>
    </w:p>
    <w:p w14:paraId="0C394BB8" w14:textId="77777777" w:rsidR="00783B79" w:rsidRPr="005803EF" w:rsidRDefault="00783B79" w:rsidP="00783B79">
      <w:pPr>
        <w:spacing w:line="240" w:lineRule="auto"/>
      </w:pPr>
      <w:r w:rsidRPr="005803EF">
        <w:t xml:space="preserve">Laminate </w:t>
      </w:r>
      <w:r w:rsidRPr="005803EF">
        <w:tab/>
      </w:r>
      <w:r w:rsidRPr="005803EF">
        <w:tab/>
      </w:r>
      <w:r w:rsidRPr="005803EF">
        <w:tab/>
        <w:t>£3.98</w:t>
      </w:r>
    </w:p>
    <w:p w14:paraId="0D1A9821" w14:textId="77777777" w:rsidR="00783B79" w:rsidRPr="005803EF" w:rsidRDefault="00783B79" w:rsidP="00783B79">
      <w:pPr>
        <w:spacing w:line="240" w:lineRule="auto"/>
      </w:pPr>
      <w:r w:rsidRPr="005803EF">
        <w:t xml:space="preserve">NALC membership </w:t>
      </w:r>
      <w:r w:rsidRPr="005803EF">
        <w:tab/>
      </w:r>
      <w:r w:rsidRPr="005803EF">
        <w:tab/>
        <w:t>£199.14</w:t>
      </w:r>
    </w:p>
    <w:p w14:paraId="504AEC00" w14:textId="77777777" w:rsidR="00783B79" w:rsidRPr="005803EF" w:rsidRDefault="00783B79" w:rsidP="00783B79">
      <w:pPr>
        <w:spacing w:line="240" w:lineRule="auto"/>
      </w:pPr>
      <w:r w:rsidRPr="005803EF">
        <w:t xml:space="preserve">Church Hire </w:t>
      </w:r>
      <w:r w:rsidRPr="005803EF">
        <w:tab/>
      </w:r>
      <w:r w:rsidRPr="005803EF">
        <w:tab/>
      </w:r>
      <w:r w:rsidRPr="005803EF">
        <w:tab/>
        <w:t>£20.00</w:t>
      </w:r>
    </w:p>
    <w:p w14:paraId="654C96D0" w14:textId="77777777" w:rsidR="00783B79" w:rsidRPr="005803EF" w:rsidRDefault="00783B79" w:rsidP="00783B79">
      <w:pPr>
        <w:spacing w:line="240" w:lineRule="auto"/>
      </w:pPr>
    </w:p>
    <w:p w14:paraId="46428919" w14:textId="77777777" w:rsidR="00783B79" w:rsidRPr="005803EF" w:rsidRDefault="00783B79" w:rsidP="00783B79">
      <w:pPr>
        <w:spacing w:line="240" w:lineRule="auto"/>
        <w:rPr>
          <w:b/>
          <w:bCs/>
        </w:rPr>
      </w:pPr>
      <w:r w:rsidRPr="005803EF">
        <w:rPr>
          <w:b/>
          <w:bCs/>
        </w:rPr>
        <w:t xml:space="preserve">Receipts  </w:t>
      </w:r>
      <w:r w:rsidRPr="005803EF">
        <w:rPr>
          <w:b/>
          <w:bCs/>
        </w:rPr>
        <w:tab/>
      </w:r>
    </w:p>
    <w:p w14:paraId="01924E44" w14:textId="77777777" w:rsidR="00783B79" w:rsidRPr="005803EF" w:rsidRDefault="00783B79" w:rsidP="00783B79">
      <w:pPr>
        <w:spacing w:line="240" w:lineRule="auto"/>
      </w:pPr>
      <w:r w:rsidRPr="005803EF">
        <w:t xml:space="preserve">Balance of Barclays account </w:t>
      </w:r>
      <w:r w:rsidRPr="005803EF">
        <w:tab/>
      </w:r>
      <w:r w:rsidRPr="005803EF">
        <w:tab/>
      </w:r>
      <w:r w:rsidRPr="005803EF">
        <w:tab/>
      </w:r>
      <w:r w:rsidRPr="005803EF">
        <w:tab/>
      </w:r>
      <w:r w:rsidRPr="005803EF">
        <w:tab/>
        <w:t>£6840,03</w:t>
      </w:r>
    </w:p>
    <w:p w14:paraId="64D1336F" w14:textId="77777777" w:rsidR="00783B79" w:rsidRPr="005803EF" w:rsidRDefault="00783B79" w:rsidP="00783B79">
      <w:pPr>
        <w:spacing w:line="240" w:lineRule="auto"/>
      </w:pPr>
    </w:p>
    <w:p w14:paraId="48AF1406" w14:textId="77777777" w:rsidR="00783B79" w:rsidRPr="005803EF" w:rsidRDefault="00783B79" w:rsidP="00783B79">
      <w:pPr>
        <w:numPr>
          <w:ilvl w:val="0"/>
          <w:numId w:val="2"/>
        </w:numPr>
        <w:spacing w:line="240" w:lineRule="auto"/>
        <w:rPr>
          <w:b/>
          <w:bCs/>
        </w:rPr>
      </w:pPr>
      <w:r w:rsidRPr="005803EF">
        <w:rPr>
          <w:b/>
          <w:bCs/>
        </w:rPr>
        <w:t>Planning applications</w:t>
      </w:r>
    </w:p>
    <w:p w14:paraId="7FA0024B" w14:textId="77777777" w:rsidR="00783B79" w:rsidRPr="005803EF" w:rsidRDefault="00783B79" w:rsidP="00783B79">
      <w:pPr>
        <w:spacing w:line="240" w:lineRule="auto"/>
      </w:pPr>
      <w:r w:rsidRPr="005803EF">
        <w:t>PL/2023/0162/CLOPOD - APPROVED</w:t>
      </w:r>
    </w:p>
    <w:p w14:paraId="3884E877" w14:textId="77777777" w:rsidR="00783B79" w:rsidRPr="005803EF" w:rsidRDefault="00783B79" w:rsidP="00783B79"/>
    <w:p w14:paraId="5DD6E263" w14:textId="77777777" w:rsidR="00783B79" w:rsidRPr="005803EF" w:rsidRDefault="00783B79" w:rsidP="00783B79">
      <w:pPr>
        <w:rPr>
          <w:b/>
          <w:bCs/>
        </w:rPr>
      </w:pPr>
      <w:r w:rsidRPr="005803EF">
        <w:rPr>
          <w:b/>
          <w:bCs/>
        </w:rPr>
        <w:t>Any Other Business</w:t>
      </w:r>
    </w:p>
    <w:p w14:paraId="17B7E2E8" w14:textId="77777777" w:rsidR="00783B79" w:rsidRPr="005803EF" w:rsidRDefault="00783B79" w:rsidP="00783B79">
      <w:r w:rsidRPr="005803EF">
        <w:t xml:space="preserve">Potholes – flooding/standing water at </w:t>
      </w:r>
      <w:proofErr w:type="spellStart"/>
      <w:r w:rsidRPr="005803EF">
        <w:t>Kenninghall</w:t>
      </w:r>
      <w:proofErr w:type="spellEnd"/>
      <w:r w:rsidRPr="005803EF">
        <w:t xml:space="preserve"> Road, the Clerk will talk to Luke Denny and Stephen Askew. Land adjacent to the flooding belongs to someone called </w:t>
      </w:r>
      <w:proofErr w:type="spellStart"/>
      <w:r w:rsidRPr="005803EF">
        <w:t>Holdsworthy</w:t>
      </w:r>
      <w:proofErr w:type="spellEnd"/>
      <w:r w:rsidRPr="005803EF">
        <w:t xml:space="preserve">?  Potentially problem with pipe going under the road.  </w:t>
      </w:r>
    </w:p>
    <w:p w14:paraId="0488AA30" w14:textId="77777777" w:rsidR="00783B79" w:rsidRPr="005803EF" w:rsidRDefault="00783B79" w:rsidP="00783B79">
      <w:proofErr w:type="spellStart"/>
      <w:r w:rsidRPr="005803EF">
        <w:t>Speedwatch</w:t>
      </w:r>
      <w:proofErr w:type="spellEnd"/>
      <w:r w:rsidRPr="005803EF">
        <w:t xml:space="preserve"> – adjust one of the sites slightly and as the daylight increases will do more sessions.  Very well supported at present.  </w:t>
      </w:r>
    </w:p>
    <w:p w14:paraId="09F5A6FE" w14:textId="77777777" w:rsidR="00783B79" w:rsidRPr="005803EF" w:rsidRDefault="00783B79" w:rsidP="00783B79">
      <w:r w:rsidRPr="005803EF">
        <w:t xml:space="preserve">Planning </w:t>
      </w:r>
      <w:proofErr w:type="gramStart"/>
      <w:r w:rsidRPr="005803EF">
        <w:t>inspectorate</w:t>
      </w:r>
      <w:proofErr w:type="gramEnd"/>
      <w:r w:rsidRPr="005803EF">
        <w:t xml:space="preserve"> are due to visit shortly alongside the Drift regarding pending planning application. </w:t>
      </w:r>
    </w:p>
    <w:p w14:paraId="3014108D" w14:textId="77777777" w:rsidR="00783B79" w:rsidRPr="005803EF" w:rsidRDefault="00783B79" w:rsidP="00783B79">
      <w:r w:rsidRPr="005803EF">
        <w:t xml:space="preserve">19.25 Meeting ended.  </w:t>
      </w:r>
    </w:p>
    <w:p w14:paraId="0CCBC67F" w14:textId="77777777" w:rsidR="00783B79" w:rsidRPr="005803EF" w:rsidRDefault="00783B79" w:rsidP="00783B79"/>
    <w:p w14:paraId="008A9E61" w14:textId="77777777" w:rsidR="00783B79" w:rsidRPr="005803EF" w:rsidRDefault="00783B79" w:rsidP="00783B79"/>
    <w:bookmarkEnd w:id="0"/>
    <w:p w14:paraId="60EA911B" w14:textId="77777777" w:rsidR="00783B79" w:rsidRPr="005803EF" w:rsidRDefault="00783B79" w:rsidP="00783B79"/>
    <w:p w14:paraId="21CD968C" w14:textId="77777777" w:rsidR="00783B79" w:rsidRPr="005803EF" w:rsidRDefault="00783B79" w:rsidP="00783B79"/>
    <w:p w14:paraId="671540B7" w14:textId="77777777" w:rsidR="00783B79" w:rsidRPr="005803EF" w:rsidRDefault="00783B79" w:rsidP="00783B79"/>
    <w:p w14:paraId="35608DBD" w14:textId="77777777" w:rsidR="00783B79" w:rsidRPr="005803EF" w:rsidRDefault="00783B79" w:rsidP="00783B79"/>
    <w:p w14:paraId="542A5CA8" w14:textId="77777777" w:rsidR="00783B79" w:rsidRPr="005803EF" w:rsidRDefault="00783B79" w:rsidP="00783B79"/>
    <w:p w14:paraId="7831806E" w14:textId="77777777" w:rsidR="00783B79" w:rsidRPr="005803EF" w:rsidRDefault="00783B79" w:rsidP="00783B79"/>
    <w:p w14:paraId="59CB8618" w14:textId="77777777" w:rsidR="0064683B" w:rsidRPr="005803EF" w:rsidRDefault="0064683B"/>
    <w:sectPr w:rsidR="0064683B" w:rsidRPr="005803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C51C5"/>
    <w:multiLevelType w:val="hybridMultilevel"/>
    <w:tmpl w:val="7F988A36"/>
    <w:lvl w:ilvl="0" w:tplc="0809000F">
      <w:start w:val="8"/>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2F284102"/>
    <w:multiLevelType w:val="hybridMultilevel"/>
    <w:tmpl w:val="8CB81066"/>
    <w:lvl w:ilvl="0" w:tplc="9706333C">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4750264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17618200">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79"/>
    <w:rsid w:val="00247852"/>
    <w:rsid w:val="003D36C3"/>
    <w:rsid w:val="005803EF"/>
    <w:rsid w:val="0058633F"/>
    <w:rsid w:val="0064683B"/>
    <w:rsid w:val="00783B79"/>
    <w:rsid w:val="00D44E45"/>
    <w:rsid w:val="00ED75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1CD3A"/>
  <w15:chartTrackingRefBased/>
  <w15:docId w15:val="{87DC6A84-A1A9-4F61-861D-E676BB30E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B79"/>
  </w:style>
  <w:style w:type="paragraph" w:styleId="Heading1">
    <w:name w:val="heading 1"/>
    <w:basedOn w:val="Normal"/>
    <w:next w:val="Normal"/>
    <w:link w:val="Heading1Char"/>
    <w:uiPriority w:val="9"/>
    <w:qFormat/>
    <w:rsid w:val="00783B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3B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3B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3B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3B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3B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3B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3B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3B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3B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3B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3B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3B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3B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3B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3B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3B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3B79"/>
    <w:rPr>
      <w:rFonts w:eastAsiaTheme="majorEastAsia" w:cstheme="majorBidi"/>
      <w:color w:val="272727" w:themeColor="text1" w:themeTint="D8"/>
    </w:rPr>
  </w:style>
  <w:style w:type="paragraph" w:styleId="Title">
    <w:name w:val="Title"/>
    <w:basedOn w:val="Normal"/>
    <w:next w:val="Normal"/>
    <w:link w:val="TitleChar"/>
    <w:uiPriority w:val="10"/>
    <w:qFormat/>
    <w:rsid w:val="00783B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3B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3B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3B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3B79"/>
    <w:pPr>
      <w:spacing w:before="160"/>
      <w:jc w:val="center"/>
    </w:pPr>
    <w:rPr>
      <w:i/>
      <w:iCs/>
      <w:color w:val="404040" w:themeColor="text1" w:themeTint="BF"/>
    </w:rPr>
  </w:style>
  <w:style w:type="character" w:customStyle="1" w:styleId="QuoteChar">
    <w:name w:val="Quote Char"/>
    <w:basedOn w:val="DefaultParagraphFont"/>
    <w:link w:val="Quote"/>
    <w:uiPriority w:val="29"/>
    <w:rsid w:val="00783B79"/>
    <w:rPr>
      <w:i/>
      <w:iCs/>
      <w:color w:val="404040" w:themeColor="text1" w:themeTint="BF"/>
    </w:rPr>
  </w:style>
  <w:style w:type="paragraph" w:styleId="ListParagraph">
    <w:name w:val="List Paragraph"/>
    <w:basedOn w:val="Normal"/>
    <w:uiPriority w:val="34"/>
    <w:qFormat/>
    <w:rsid w:val="00783B79"/>
    <w:pPr>
      <w:ind w:left="720"/>
      <w:contextualSpacing/>
    </w:pPr>
  </w:style>
  <w:style w:type="character" w:styleId="IntenseEmphasis">
    <w:name w:val="Intense Emphasis"/>
    <w:basedOn w:val="DefaultParagraphFont"/>
    <w:uiPriority w:val="21"/>
    <w:qFormat/>
    <w:rsid w:val="00783B79"/>
    <w:rPr>
      <w:i/>
      <w:iCs/>
      <w:color w:val="0F4761" w:themeColor="accent1" w:themeShade="BF"/>
    </w:rPr>
  </w:style>
  <w:style w:type="paragraph" w:styleId="IntenseQuote">
    <w:name w:val="Intense Quote"/>
    <w:basedOn w:val="Normal"/>
    <w:next w:val="Normal"/>
    <w:link w:val="IntenseQuoteChar"/>
    <w:uiPriority w:val="30"/>
    <w:qFormat/>
    <w:rsid w:val="00783B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3B79"/>
    <w:rPr>
      <w:i/>
      <w:iCs/>
      <w:color w:val="0F4761" w:themeColor="accent1" w:themeShade="BF"/>
    </w:rPr>
  </w:style>
  <w:style w:type="character" w:styleId="IntenseReference">
    <w:name w:val="Intense Reference"/>
    <w:basedOn w:val="DefaultParagraphFont"/>
    <w:uiPriority w:val="32"/>
    <w:qFormat/>
    <w:rsid w:val="00783B7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368</Words>
  <Characters>2103</Characters>
  <Application>Microsoft Office Word</Application>
  <DocSecurity>0</DocSecurity>
  <Lines>17</Lines>
  <Paragraphs>4</Paragraphs>
  <ScaleCrop>false</ScaleCrop>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Crossley</dc:creator>
  <cp:keywords/>
  <dc:description/>
  <cp:lastModifiedBy>Mrs Crossley</cp:lastModifiedBy>
  <cp:revision>3</cp:revision>
  <cp:lastPrinted>2025-03-24T09:08:00Z</cp:lastPrinted>
  <dcterms:created xsi:type="dcterms:W3CDTF">2025-03-13T08:45:00Z</dcterms:created>
  <dcterms:modified xsi:type="dcterms:W3CDTF">2025-03-24T09:09:00Z</dcterms:modified>
</cp:coreProperties>
</file>