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2F2EA" w14:textId="77777777" w:rsidR="0086571D" w:rsidRPr="00473049" w:rsidRDefault="0086571D" w:rsidP="0086571D">
      <w:pPr>
        <w:pStyle w:val="Standard"/>
        <w:jc w:val="center"/>
        <w:rPr>
          <w:rFonts w:ascii="Arial" w:hAnsi="Arial"/>
          <w:b/>
          <w:bCs/>
          <w:color w:val="000000" w:themeColor="text1"/>
          <w:sz w:val="22"/>
          <w:szCs w:val="22"/>
        </w:rPr>
      </w:pPr>
      <w:bookmarkStart w:id="0" w:name="_Hlk140059912"/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>AGENDA FOR NORTH LOPHAM PARISH COUNCIL MEETING</w:t>
      </w:r>
    </w:p>
    <w:p w14:paraId="382DB4C7" w14:textId="3B3EC764" w:rsidR="0086571D" w:rsidRPr="00473049" w:rsidRDefault="0086571D" w:rsidP="0086571D">
      <w:pPr>
        <w:pStyle w:val="Standard"/>
        <w:jc w:val="center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473049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>WEDNESDAY 1</w:t>
      </w:r>
      <w:r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>2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  <w:u w:val="single"/>
          <w:vertAlign w:val="superscript"/>
        </w:rPr>
        <w:t>TH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 xml:space="preserve"> </w:t>
      </w:r>
      <w:r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>NOVEMBER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 xml:space="preserve"> 2025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 xml:space="preserve"> at 7 p.m.</w:t>
      </w:r>
    </w:p>
    <w:p w14:paraId="4C7D11DB" w14:textId="77777777" w:rsidR="0086571D" w:rsidRPr="00473049" w:rsidRDefault="0086571D" w:rsidP="0086571D">
      <w:pPr>
        <w:pStyle w:val="Standard"/>
        <w:jc w:val="center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>ST NICHOLAS CHURCH</w:t>
      </w:r>
    </w:p>
    <w:p w14:paraId="7522D70C" w14:textId="77777777" w:rsidR="0086571D" w:rsidRPr="00473049" w:rsidRDefault="0086571D" w:rsidP="0086571D">
      <w:pPr>
        <w:pStyle w:val="Standard"/>
        <w:jc w:val="center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54A0D50E" w14:textId="47F05C80" w:rsidR="0086571D" w:rsidRPr="00473049" w:rsidRDefault="0086571D" w:rsidP="0086571D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 xml:space="preserve">Attendance and apologies </w:t>
      </w:r>
    </w:p>
    <w:p w14:paraId="419F81F1" w14:textId="0519C66C" w:rsidR="0086571D" w:rsidRPr="00473049" w:rsidRDefault="0086571D" w:rsidP="0086571D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 xml:space="preserve">To declare any Declarations of Interest </w:t>
      </w:r>
    </w:p>
    <w:p w14:paraId="49AC7F1E" w14:textId="0B32BA09" w:rsidR="0086571D" w:rsidRPr="00473049" w:rsidRDefault="0086571D" w:rsidP="0086571D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 xml:space="preserve">To approve Minutes of </w:t>
      </w:r>
      <w:r>
        <w:rPr>
          <w:rFonts w:ascii="Arial" w:hAnsi="Arial"/>
          <w:color w:val="000000" w:themeColor="text1"/>
          <w:sz w:val="22"/>
          <w:szCs w:val="22"/>
        </w:rPr>
        <w:t>10</w:t>
      </w:r>
      <w:r w:rsidRPr="0086571D">
        <w:rPr>
          <w:rFonts w:ascii="Arial" w:hAnsi="Arial"/>
          <w:color w:val="000000" w:themeColor="text1"/>
          <w:sz w:val="22"/>
          <w:szCs w:val="22"/>
          <w:vertAlign w:val="superscript"/>
        </w:rPr>
        <w:t>th</w:t>
      </w:r>
      <w:r>
        <w:rPr>
          <w:rFonts w:ascii="Arial" w:hAnsi="Arial"/>
          <w:color w:val="000000" w:themeColor="text1"/>
          <w:sz w:val="22"/>
          <w:szCs w:val="22"/>
        </w:rPr>
        <w:t xml:space="preserve"> September </w:t>
      </w:r>
      <w:r w:rsidRPr="00473049">
        <w:rPr>
          <w:rFonts w:ascii="Arial" w:hAnsi="Arial"/>
          <w:color w:val="000000" w:themeColor="text1"/>
          <w:sz w:val="22"/>
          <w:szCs w:val="22"/>
        </w:rPr>
        <w:t xml:space="preserve">2025 </w:t>
      </w:r>
    </w:p>
    <w:p w14:paraId="7995876C" w14:textId="77777777" w:rsidR="0086571D" w:rsidRPr="00473049" w:rsidRDefault="0086571D" w:rsidP="0086571D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78793F27" w14:textId="77777777" w:rsidR="0086571D" w:rsidRPr="00473049" w:rsidRDefault="0086571D" w:rsidP="0086571D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  <w:r w:rsidRPr="00473049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>Matters arising from July 2025 meeting</w:t>
      </w:r>
    </w:p>
    <w:p w14:paraId="5E78C45C" w14:textId="77777777" w:rsidR="0086571D" w:rsidRPr="00473049" w:rsidRDefault="0086571D" w:rsidP="0086571D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</w:p>
    <w:p w14:paraId="5A11EDBD" w14:textId="77777777" w:rsidR="0086571D" w:rsidRPr="00473049" w:rsidRDefault="0086571D" w:rsidP="0086571D">
      <w:pPr>
        <w:pStyle w:val="Standard"/>
        <w:numPr>
          <w:ilvl w:val="0"/>
          <w:numId w:val="1"/>
        </w:numPr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  <w:r w:rsidRPr="00473049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 xml:space="preserve">Update re The Mere </w:t>
      </w:r>
    </w:p>
    <w:p w14:paraId="7CDA5036" w14:textId="77777777" w:rsidR="0086571D" w:rsidRPr="00473049" w:rsidRDefault="0086571D" w:rsidP="0086571D">
      <w:pPr>
        <w:pStyle w:val="Standard"/>
        <w:ind w:left="644"/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</w:p>
    <w:p w14:paraId="5E441EAD" w14:textId="1B1127EE" w:rsidR="0086571D" w:rsidRPr="00473049" w:rsidRDefault="0086571D" w:rsidP="0086571D">
      <w:pPr>
        <w:pStyle w:val="Standard"/>
        <w:ind w:left="567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Funding in place and next steps</w:t>
      </w:r>
    </w:p>
    <w:p w14:paraId="7659C4D0" w14:textId="77777777" w:rsidR="0086571D" w:rsidRPr="00473049" w:rsidRDefault="0086571D" w:rsidP="0086571D">
      <w:pPr>
        <w:pStyle w:val="Standard"/>
        <w:ind w:left="644"/>
        <w:rPr>
          <w:rFonts w:ascii="Arial" w:hAnsi="Arial"/>
          <w:color w:val="000000" w:themeColor="text1"/>
          <w:sz w:val="22"/>
          <w:szCs w:val="22"/>
        </w:rPr>
      </w:pPr>
    </w:p>
    <w:p w14:paraId="31F6FB04" w14:textId="0EF544C8" w:rsidR="0086571D" w:rsidRPr="0086571D" w:rsidRDefault="0086571D" w:rsidP="0086571D">
      <w:pPr>
        <w:pStyle w:val="ListParagraph"/>
        <w:numPr>
          <w:ilvl w:val="0"/>
          <w:numId w:val="1"/>
        </w:numPr>
        <w:rPr>
          <w:rFonts w:ascii="Arial" w:hAnsi="Arial"/>
          <w:b/>
          <w:bCs/>
          <w:color w:val="000000" w:themeColor="text1"/>
          <w:u w:val="single"/>
        </w:rPr>
      </w:pPr>
      <w:r>
        <w:rPr>
          <w:rFonts w:ascii="Arial" w:hAnsi="Arial"/>
          <w:color w:val="000000" w:themeColor="text1"/>
        </w:rPr>
        <w:t xml:space="preserve">Lorries queuing at Heath Road </w:t>
      </w:r>
    </w:p>
    <w:p w14:paraId="5B907927" w14:textId="77777777" w:rsidR="0086571D" w:rsidRDefault="0086571D" w:rsidP="0086571D">
      <w:pPr>
        <w:pStyle w:val="ListParagraph"/>
        <w:ind w:left="644"/>
        <w:rPr>
          <w:rFonts w:ascii="Arial" w:hAnsi="Arial"/>
          <w:b/>
          <w:bCs/>
          <w:color w:val="000000" w:themeColor="text1"/>
          <w:u w:val="single"/>
        </w:rPr>
      </w:pPr>
    </w:p>
    <w:p w14:paraId="429507F5" w14:textId="5DE07525" w:rsidR="0086571D" w:rsidRPr="0086571D" w:rsidRDefault="0086571D" w:rsidP="0086571D">
      <w:pPr>
        <w:pStyle w:val="ListParagraph"/>
        <w:numPr>
          <w:ilvl w:val="0"/>
          <w:numId w:val="1"/>
        </w:numPr>
        <w:rPr>
          <w:rFonts w:ascii="Arial" w:hAnsi="Arial"/>
          <w:b/>
          <w:bCs/>
          <w:color w:val="000000" w:themeColor="text1"/>
          <w:u w:val="single"/>
        </w:rPr>
      </w:pPr>
      <w:r>
        <w:rPr>
          <w:rFonts w:ascii="Arial" w:hAnsi="Arial"/>
          <w:color w:val="000000" w:themeColor="text1"/>
        </w:rPr>
        <w:t xml:space="preserve">Field path of Kings Head Lane </w:t>
      </w:r>
    </w:p>
    <w:p w14:paraId="0B55BEBD" w14:textId="77777777" w:rsidR="0086571D" w:rsidRPr="0086571D" w:rsidRDefault="0086571D" w:rsidP="0086571D">
      <w:pPr>
        <w:pStyle w:val="ListParagraph"/>
        <w:rPr>
          <w:rFonts w:ascii="Arial" w:hAnsi="Arial"/>
          <w:b/>
          <w:bCs/>
          <w:color w:val="000000" w:themeColor="text1"/>
          <w:u w:val="single"/>
        </w:rPr>
      </w:pPr>
    </w:p>
    <w:p w14:paraId="631081F0" w14:textId="45B6280B" w:rsidR="0086571D" w:rsidRPr="0086571D" w:rsidRDefault="0086571D" w:rsidP="0086571D">
      <w:pPr>
        <w:pStyle w:val="ListParagraph"/>
        <w:numPr>
          <w:ilvl w:val="0"/>
          <w:numId w:val="1"/>
        </w:numPr>
        <w:rPr>
          <w:rFonts w:ascii="Arial" w:hAnsi="Arial"/>
          <w:b/>
          <w:bCs/>
          <w:color w:val="000000" w:themeColor="text1"/>
          <w:u w:val="single"/>
        </w:rPr>
      </w:pPr>
      <w:r>
        <w:rPr>
          <w:rFonts w:ascii="Arial" w:hAnsi="Arial"/>
          <w:color w:val="000000" w:themeColor="text1"/>
        </w:rPr>
        <w:t>North Lopham Charities</w:t>
      </w:r>
    </w:p>
    <w:p w14:paraId="57FADD13" w14:textId="77777777" w:rsidR="0086571D" w:rsidRPr="0086571D" w:rsidRDefault="0086571D" w:rsidP="0086571D">
      <w:pPr>
        <w:pStyle w:val="ListParagraph"/>
        <w:rPr>
          <w:rFonts w:ascii="Arial" w:hAnsi="Arial"/>
          <w:b/>
          <w:bCs/>
          <w:color w:val="000000" w:themeColor="text1"/>
          <w:u w:val="single"/>
        </w:rPr>
      </w:pPr>
    </w:p>
    <w:p w14:paraId="23ADA760" w14:textId="05D76CF9" w:rsidR="0086571D" w:rsidRPr="00FD3AE0" w:rsidRDefault="0086571D" w:rsidP="0086571D">
      <w:pPr>
        <w:pStyle w:val="ListParagraph"/>
        <w:numPr>
          <w:ilvl w:val="0"/>
          <w:numId w:val="1"/>
        </w:numPr>
        <w:rPr>
          <w:rFonts w:ascii="Arial" w:hAnsi="Arial"/>
          <w:b/>
          <w:bCs/>
          <w:color w:val="000000" w:themeColor="text1"/>
          <w:u w:val="single"/>
        </w:rPr>
      </w:pPr>
      <w:r>
        <w:rPr>
          <w:rFonts w:ascii="Arial" w:hAnsi="Arial"/>
          <w:color w:val="000000" w:themeColor="text1"/>
        </w:rPr>
        <w:t xml:space="preserve">Highway Ranger Service – overhanging foliage on the footpath </w:t>
      </w:r>
    </w:p>
    <w:p w14:paraId="3A2B5BD2" w14:textId="77777777" w:rsidR="00FD3AE0" w:rsidRPr="00FD3AE0" w:rsidRDefault="00FD3AE0" w:rsidP="00FD3AE0">
      <w:pPr>
        <w:pStyle w:val="ListParagraph"/>
        <w:rPr>
          <w:rFonts w:ascii="Arial" w:hAnsi="Arial"/>
          <w:b/>
          <w:bCs/>
          <w:color w:val="000000" w:themeColor="text1"/>
          <w:u w:val="single"/>
        </w:rPr>
      </w:pPr>
    </w:p>
    <w:p w14:paraId="102D6FEC" w14:textId="77BA89AC" w:rsidR="00FD3AE0" w:rsidRPr="0086571D" w:rsidRDefault="00FD3AE0" w:rsidP="0086571D">
      <w:pPr>
        <w:pStyle w:val="ListParagraph"/>
        <w:numPr>
          <w:ilvl w:val="0"/>
          <w:numId w:val="1"/>
        </w:numPr>
        <w:rPr>
          <w:rFonts w:ascii="Arial" w:hAnsi="Arial"/>
          <w:b/>
          <w:bCs/>
          <w:color w:val="000000" w:themeColor="text1"/>
          <w:u w:val="single"/>
        </w:rPr>
      </w:pPr>
      <w:r>
        <w:rPr>
          <w:rFonts w:ascii="Arial" w:hAnsi="Arial"/>
          <w:color w:val="000000" w:themeColor="text1"/>
        </w:rPr>
        <w:t xml:space="preserve">Letter from National Grid </w:t>
      </w:r>
    </w:p>
    <w:p w14:paraId="7D29C9C0" w14:textId="77777777" w:rsidR="0086571D" w:rsidRPr="0086571D" w:rsidRDefault="0086571D" w:rsidP="0086571D">
      <w:pPr>
        <w:pStyle w:val="ListParagraph"/>
        <w:rPr>
          <w:rFonts w:ascii="Arial" w:hAnsi="Arial"/>
          <w:b/>
          <w:bCs/>
          <w:color w:val="000000" w:themeColor="text1"/>
          <w:u w:val="single"/>
        </w:rPr>
      </w:pPr>
    </w:p>
    <w:p w14:paraId="50033122" w14:textId="6B08904F" w:rsidR="0086571D" w:rsidRDefault="0086571D" w:rsidP="0086571D">
      <w:pPr>
        <w:pStyle w:val="ListParagraph"/>
        <w:numPr>
          <w:ilvl w:val="0"/>
          <w:numId w:val="1"/>
        </w:numPr>
        <w:rPr>
          <w:rFonts w:ascii="Arial" w:hAnsi="Arial"/>
          <w:b/>
          <w:bCs/>
          <w:color w:val="000000" w:themeColor="text1"/>
          <w:u w:val="single"/>
        </w:rPr>
      </w:pPr>
      <w:r w:rsidRPr="00473049">
        <w:rPr>
          <w:rFonts w:ascii="Arial" w:hAnsi="Arial"/>
          <w:b/>
          <w:bCs/>
          <w:color w:val="000000" w:themeColor="text1"/>
          <w:u w:val="single"/>
        </w:rPr>
        <w:t>Cemetery fees</w:t>
      </w:r>
    </w:p>
    <w:p w14:paraId="54FB6DDD" w14:textId="77777777" w:rsidR="0086571D" w:rsidRPr="0086571D" w:rsidRDefault="0086571D" w:rsidP="0086571D">
      <w:pPr>
        <w:pStyle w:val="ListParagraph"/>
        <w:rPr>
          <w:rFonts w:ascii="Arial" w:hAnsi="Arial"/>
          <w:b/>
          <w:bCs/>
          <w:color w:val="000000" w:themeColor="text1"/>
          <w:u w:val="single"/>
        </w:rPr>
      </w:pPr>
    </w:p>
    <w:p w14:paraId="617B5F14" w14:textId="588507DD" w:rsidR="0086571D" w:rsidRDefault="0086571D" w:rsidP="0086571D">
      <w:pPr>
        <w:pStyle w:val="ListParagraph"/>
        <w:ind w:left="644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 xml:space="preserve">To approve the amended figures </w:t>
      </w:r>
      <w:r w:rsidR="00FD3AE0">
        <w:rPr>
          <w:rFonts w:ascii="Arial" w:hAnsi="Arial"/>
          <w:color w:val="000000" w:themeColor="text1"/>
        </w:rPr>
        <w:t>and letters</w:t>
      </w:r>
    </w:p>
    <w:p w14:paraId="2C00A2BA" w14:textId="77777777" w:rsidR="00FD3AE0" w:rsidRDefault="00FD3AE0" w:rsidP="0086571D">
      <w:pPr>
        <w:pStyle w:val="ListParagraph"/>
        <w:ind w:left="644"/>
        <w:rPr>
          <w:rFonts w:ascii="Arial" w:hAnsi="Arial"/>
          <w:color w:val="000000" w:themeColor="text1"/>
        </w:rPr>
      </w:pPr>
    </w:p>
    <w:p w14:paraId="28B1B6E5" w14:textId="026A1D88" w:rsidR="00FD3AE0" w:rsidRDefault="007829E4" w:rsidP="00FD3AE0">
      <w:pPr>
        <w:pStyle w:val="ListParagraph"/>
        <w:ind w:left="644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>Cutting</w:t>
      </w:r>
      <w:r w:rsidR="00FD3AE0">
        <w:rPr>
          <w:rFonts w:ascii="Arial" w:hAnsi="Arial"/>
          <w:color w:val="000000" w:themeColor="text1"/>
        </w:rPr>
        <w:t xml:space="preserve"> back 3 trees in the Cemetery – quote from Chris Hunter</w:t>
      </w:r>
    </w:p>
    <w:p w14:paraId="121CDA25" w14:textId="77777777" w:rsidR="00FD3AE0" w:rsidRDefault="00FD3AE0" w:rsidP="00FD3AE0">
      <w:pPr>
        <w:pStyle w:val="ListParagraph"/>
        <w:ind w:left="644"/>
        <w:rPr>
          <w:rFonts w:ascii="Arial" w:hAnsi="Arial"/>
          <w:color w:val="000000" w:themeColor="text1"/>
        </w:rPr>
      </w:pPr>
    </w:p>
    <w:p w14:paraId="3A5F990B" w14:textId="4240DD14" w:rsidR="00FD3AE0" w:rsidRPr="00FD3AE0" w:rsidRDefault="00FD3AE0" w:rsidP="00FD3AE0">
      <w:pPr>
        <w:pStyle w:val="ListParagraph"/>
        <w:numPr>
          <w:ilvl w:val="0"/>
          <w:numId w:val="1"/>
        </w:numPr>
        <w:rPr>
          <w:rFonts w:ascii="Arial" w:hAnsi="Arial"/>
          <w:b/>
          <w:bCs/>
          <w:color w:val="000000" w:themeColor="text1"/>
        </w:rPr>
      </w:pPr>
      <w:r>
        <w:rPr>
          <w:rFonts w:ascii="Arial" w:hAnsi="Arial"/>
          <w:b/>
          <w:bCs/>
          <w:color w:val="000000" w:themeColor="text1"/>
        </w:rPr>
        <w:t xml:space="preserve">Mandatory planning </w:t>
      </w:r>
    </w:p>
    <w:p w14:paraId="7D7EBD2A" w14:textId="77777777" w:rsidR="0086571D" w:rsidRPr="00473049" w:rsidRDefault="0086571D" w:rsidP="0086571D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>O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>pportunity for public to ask questions – 20 Minutes – 3 minutes per question</w:t>
      </w:r>
    </w:p>
    <w:p w14:paraId="022BFA75" w14:textId="77777777" w:rsidR="0086571D" w:rsidRDefault="0086571D" w:rsidP="0086571D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783C9F99" w14:textId="749ED30D" w:rsidR="005D074D" w:rsidRPr="00473049" w:rsidRDefault="005D074D" w:rsidP="0086571D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b/>
          <w:bCs/>
          <w:color w:val="000000" w:themeColor="text1"/>
          <w:sz w:val="22"/>
          <w:szCs w:val="22"/>
        </w:rPr>
        <w:t>2026.2027 PRECEPT TO BE AGREED</w:t>
      </w:r>
    </w:p>
    <w:p w14:paraId="6C341A44" w14:textId="77777777" w:rsidR="0086571D" w:rsidRPr="0012543C" w:rsidRDefault="0086571D" w:rsidP="0086571D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 w:rsidRPr="0012543C">
        <w:rPr>
          <w:rFonts w:ascii="Arial" w:hAnsi="Arial"/>
          <w:b/>
          <w:bCs/>
          <w:color w:val="000000" w:themeColor="text1"/>
          <w:sz w:val="22"/>
          <w:szCs w:val="22"/>
        </w:rPr>
        <w:t>Financial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  </w:t>
      </w:r>
      <w:r w:rsidRPr="0012543C">
        <w:rPr>
          <w:rFonts w:ascii="Arial" w:hAnsi="Arial"/>
          <w:color w:val="000000" w:themeColor="text1"/>
          <w:sz w:val="22"/>
          <w:szCs w:val="22"/>
        </w:rPr>
        <w:t xml:space="preserve">Approval </w:t>
      </w:r>
      <w:r>
        <w:rPr>
          <w:rFonts w:ascii="Arial" w:hAnsi="Arial"/>
          <w:color w:val="000000" w:themeColor="text1"/>
          <w:sz w:val="22"/>
          <w:szCs w:val="22"/>
        </w:rPr>
        <w:t xml:space="preserve">sought </w:t>
      </w:r>
      <w:r w:rsidRPr="0012543C">
        <w:rPr>
          <w:rFonts w:ascii="Arial" w:hAnsi="Arial"/>
          <w:color w:val="000000" w:themeColor="text1"/>
          <w:sz w:val="22"/>
          <w:szCs w:val="22"/>
        </w:rPr>
        <w:t>for the following;</w:t>
      </w:r>
    </w:p>
    <w:p w14:paraId="25E092A6" w14:textId="77777777" w:rsidR="0086571D" w:rsidRPr="00473049" w:rsidRDefault="0086571D" w:rsidP="0086571D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3366C319" w14:textId="77777777" w:rsidR="0086571D" w:rsidRPr="00473049" w:rsidRDefault="0086571D" w:rsidP="0086571D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>Hire of the Church</w:t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  <w:t>£20.00</w:t>
      </w:r>
    </w:p>
    <w:p w14:paraId="085752ED" w14:textId="42C6BC25" w:rsidR="0086571D" w:rsidRPr="00473049" w:rsidRDefault="0086571D" w:rsidP="0086571D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>Clerk salary  (</w:t>
      </w:r>
      <w:r w:rsidR="00FD3AE0">
        <w:rPr>
          <w:rFonts w:ascii="Arial" w:hAnsi="Arial"/>
          <w:color w:val="000000" w:themeColor="text1"/>
          <w:sz w:val="22"/>
          <w:szCs w:val="22"/>
        </w:rPr>
        <w:t>Jan 26</w:t>
      </w:r>
      <w:r w:rsidRPr="00473049">
        <w:rPr>
          <w:rFonts w:ascii="Arial" w:hAnsi="Arial"/>
          <w:color w:val="000000" w:themeColor="text1"/>
          <w:sz w:val="22"/>
          <w:szCs w:val="22"/>
        </w:rPr>
        <w:t>)</w:t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  <w:t>£300.00</w:t>
      </w:r>
    </w:p>
    <w:p w14:paraId="58BE957C" w14:textId="00C69953" w:rsidR="0086571D" w:rsidRDefault="0086571D" w:rsidP="0086571D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>Clerk Sundries (</w:t>
      </w:r>
      <w:r w:rsidR="00FD3AE0">
        <w:rPr>
          <w:rFonts w:ascii="Arial" w:hAnsi="Arial"/>
          <w:color w:val="000000" w:themeColor="text1"/>
          <w:sz w:val="22"/>
          <w:szCs w:val="22"/>
        </w:rPr>
        <w:t>paper</w:t>
      </w:r>
      <w:r w:rsidR="00FD3AE0">
        <w:rPr>
          <w:rFonts w:ascii="Arial" w:hAnsi="Arial"/>
          <w:color w:val="000000" w:themeColor="text1"/>
          <w:sz w:val="22"/>
          <w:szCs w:val="22"/>
        </w:rPr>
        <w:tab/>
      </w:r>
      <w:r w:rsidR="00FD3AE0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>)</w:t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  <w:t>£</w:t>
      </w:r>
      <w:r w:rsidR="00FD3AE0">
        <w:rPr>
          <w:rFonts w:ascii="Arial" w:hAnsi="Arial"/>
          <w:color w:val="000000" w:themeColor="text1"/>
          <w:sz w:val="22"/>
          <w:szCs w:val="22"/>
        </w:rPr>
        <w:t>5.75</w:t>
      </w:r>
    </w:p>
    <w:p w14:paraId="470BE1BB" w14:textId="09611C23" w:rsidR="00FD3AE0" w:rsidRPr="00473049" w:rsidRDefault="00FD3AE0" w:rsidP="0086571D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Remembrance Wreath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£20.00</w:t>
      </w:r>
    </w:p>
    <w:p w14:paraId="1180FCF9" w14:textId="77777777" w:rsidR="00FD3AE0" w:rsidRDefault="00FD3AE0" w:rsidP="0086571D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2C8A3A85" w14:textId="5DF4C045" w:rsidR="0086571D" w:rsidRPr="00473049" w:rsidRDefault="0086571D" w:rsidP="0086571D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 xml:space="preserve">Receipts  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ab/>
      </w:r>
    </w:p>
    <w:p w14:paraId="72D9D28C" w14:textId="77777777" w:rsidR="0086571D" w:rsidRDefault="0086571D" w:rsidP="0086571D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67055FA3" w14:textId="048B67D9" w:rsidR="00FD3AE0" w:rsidRDefault="00FD3AE0" w:rsidP="0086571D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ab/>
        <w:t xml:space="preserve">Lottery Community Fund 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£8011.00</w:t>
      </w:r>
    </w:p>
    <w:p w14:paraId="0903E077" w14:textId="43ACA5A6" w:rsidR="00FD3AE0" w:rsidRPr="00473049" w:rsidRDefault="00FD3AE0" w:rsidP="0086571D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ab/>
        <w:t>Precept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£3025.00</w:t>
      </w:r>
    </w:p>
    <w:p w14:paraId="6A6CCA7A" w14:textId="77777777" w:rsidR="007829E4" w:rsidRDefault="007829E4" w:rsidP="007829E4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296F2DB0" w14:textId="56E9259B" w:rsidR="0086571D" w:rsidRPr="007829E4" w:rsidRDefault="007829E4" w:rsidP="007829E4">
      <w:pPr>
        <w:pStyle w:val="Standard"/>
        <w:numPr>
          <w:ilvl w:val="0"/>
          <w:numId w:val="1"/>
        </w:numPr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  <w:r w:rsidRPr="007829E4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>Pl</w:t>
      </w:r>
      <w:r w:rsidR="0086571D" w:rsidRPr="007829E4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>anning applications</w:t>
      </w:r>
    </w:p>
    <w:bookmarkEnd w:id="0"/>
    <w:p w14:paraId="61E70784" w14:textId="77777777" w:rsidR="007829E4" w:rsidRDefault="007829E4" w:rsidP="0086571D">
      <w:pPr>
        <w:spacing w:line="240" w:lineRule="auto"/>
        <w:rPr>
          <w:b/>
          <w:bCs/>
          <w:color w:val="000000" w:themeColor="text1"/>
        </w:rPr>
      </w:pPr>
    </w:p>
    <w:p w14:paraId="7550686B" w14:textId="5E2C7963" w:rsidR="0086571D" w:rsidRPr="007829E4" w:rsidRDefault="007829E4" w:rsidP="0086571D">
      <w:pPr>
        <w:spacing w:line="240" w:lineRule="auto"/>
      </w:pPr>
      <w:r>
        <w:rPr>
          <w:color w:val="000000" w:themeColor="text1"/>
        </w:rPr>
        <w:t xml:space="preserve">Breach of condition at Land at rear of </w:t>
      </w:r>
      <w:r w:rsidR="0086571D" w:rsidRPr="007829E4">
        <w:rPr>
          <w:color w:val="000000" w:themeColor="text1"/>
        </w:rPr>
        <w:t>White House, High Common Road</w:t>
      </w:r>
      <w:r>
        <w:rPr>
          <w:color w:val="000000" w:themeColor="text1"/>
        </w:rPr>
        <w:t xml:space="preserve"> ref: ENF/246/25</w:t>
      </w:r>
    </w:p>
    <w:p w14:paraId="236DF357" w14:textId="77777777" w:rsidR="0064683B" w:rsidRDefault="0064683B"/>
    <w:sectPr w:rsidR="006468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84102"/>
    <w:multiLevelType w:val="multilevel"/>
    <w:tmpl w:val="716A72F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939" w:hanging="372"/>
      </w:pPr>
      <w:rPr>
        <w:rFonts w:hint="default"/>
        <w:b w:val="0"/>
        <w:bCs w:val="0"/>
        <w:u w:val="none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  <w:u w:val="single"/>
      </w:rPr>
    </w:lvl>
  </w:abstractNum>
  <w:num w:numId="1" w16cid:durableId="120116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71D"/>
    <w:rsid w:val="005B3742"/>
    <w:rsid w:val="005D074D"/>
    <w:rsid w:val="0064683B"/>
    <w:rsid w:val="007829E4"/>
    <w:rsid w:val="0086571D"/>
    <w:rsid w:val="009B2AC2"/>
    <w:rsid w:val="00ED759D"/>
    <w:rsid w:val="00FD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8623A"/>
  <w15:chartTrackingRefBased/>
  <w15:docId w15:val="{F0F4A23A-C7D0-432C-A289-043FD790E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71D"/>
  </w:style>
  <w:style w:type="paragraph" w:styleId="Heading1">
    <w:name w:val="heading 1"/>
    <w:basedOn w:val="Normal"/>
    <w:next w:val="Normal"/>
    <w:link w:val="Heading1Char"/>
    <w:uiPriority w:val="9"/>
    <w:qFormat/>
    <w:rsid w:val="0086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5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57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57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57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57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57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57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5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5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5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5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5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57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57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57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57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57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571D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86571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2</cp:revision>
  <cp:lastPrinted>2025-10-19T15:00:00Z</cp:lastPrinted>
  <dcterms:created xsi:type="dcterms:W3CDTF">2025-10-19T14:34:00Z</dcterms:created>
  <dcterms:modified xsi:type="dcterms:W3CDTF">2025-10-25T15:10:00Z</dcterms:modified>
</cp:coreProperties>
</file>