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6B216" w14:textId="55192541" w:rsidR="0064683B" w:rsidRDefault="00AA7942" w:rsidP="00AA794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MINUTES OF NORTH LOPHAM PARISH COUNCIL MEETING</w:t>
      </w:r>
    </w:p>
    <w:p w14:paraId="4AD46467" w14:textId="71BA75BE" w:rsidR="00AA7942" w:rsidRDefault="00AA7942" w:rsidP="00AA794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TUESDAY 13</w:t>
      </w:r>
      <w:r w:rsidRPr="00AA7942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JANUARY 2026 AT 7 PM</w:t>
      </w:r>
    </w:p>
    <w:p w14:paraId="5EA1634D" w14:textId="0B871AE9" w:rsidR="00AA7942" w:rsidRDefault="00AA7942" w:rsidP="00AA794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 NICHOLAS CHURCH</w:t>
      </w:r>
    </w:p>
    <w:p w14:paraId="3DF1E89E" w14:textId="3312B192" w:rsidR="00AA7942" w:rsidRDefault="00AA7942" w:rsidP="00AA7942">
      <w:pPr>
        <w:rPr>
          <w:sz w:val="24"/>
          <w:szCs w:val="24"/>
        </w:rPr>
      </w:pPr>
    </w:p>
    <w:p w14:paraId="12C23FEC" w14:textId="7FB2D802" w:rsidR="00AA7942" w:rsidRDefault="00AA7942" w:rsidP="00AA794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Attendance and apologies</w:t>
      </w:r>
    </w:p>
    <w:p w14:paraId="5C9B36EE" w14:textId="46618D5B" w:rsidR="00AA7942" w:rsidRDefault="00AA7942" w:rsidP="00AA7942">
      <w:pPr>
        <w:ind w:left="720"/>
        <w:rPr>
          <w:sz w:val="24"/>
          <w:szCs w:val="24"/>
        </w:rPr>
      </w:pPr>
      <w:r>
        <w:rPr>
          <w:sz w:val="24"/>
          <w:szCs w:val="24"/>
        </w:rPr>
        <w:t>Present:  Lesley Bird, Dawn Eagle, William Nunn, Mick McManus, Mike Tipple, Peter Smith, Liz Bernard</w:t>
      </w:r>
    </w:p>
    <w:p w14:paraId="5CAD8CD0" w14:textId="1A01F235" w:rsidR="00AA7942" w:rsidRDefault="00AA7942" w:rsidP="00AA7942">
      <w:pPr>
        <w:ind w:left="720"/>
        <w:rPr>
          <w:sz w:val="24"/>
          <w:szCs w:val="24"/>
        </w:rPr>
      </w:pPr>
      <w:r>
        <w:rPr>
          <w:sz w:val="24"/>
          <w:szCs w:val="24"/>
        </w:rPr>
        <w:t>Apologies: Marion Chapman Allen and Julie Crossley</w:t>
      </w:r>
    </w:p>
    <w:p w14:paraId="6CCF5AFB" w14:textId="4070960B" w:rsidR="00AA7942" w:rsidRDefault="00AA7942" w:rsidP="00AA794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 declarations of interest declared</w:t>
      </w:r>
    </w:p>
    <w:p w14:paraId="37019154" w14:textId="1E4B39DC" w:rsidR="00AA7942" w:rsidRDefault="00AA7942" w:rsidP="00AA794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Minutes of 12</w:t>
      </w:r>
      <w:r w:rsidRPr="00AA794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November 2025 approved.</w:t>
      </w:r>
    </w:p>
    <w:p w14:paraId="1C848BDB" w14:textId="69EC706C" w:rsidR="00AA7942" w:rsidRDefault="00AA7942" w:rsidP="00AA7942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Matters arising from November 2025 meeting</w:t>
      </w:r>
    </w:p>
    <w:p w14:paraId="12CC1FF3" w14:textId="7A7D0ED0" w:rsidR="00AA7942" w:rsidRPr="00AA7942" w:rsidRDefault="00AA7942" w:rsidP="00AA794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Update re The Mere</w:t>
      </w:r>
    </w:p>
    <w:p w14:paraId="7A968884" w14:textId="77777777" w:rsidR="00AA7942" w:rsidRDefault="00AA7942" w:rsidP="00AA7942">
      <w:pPr>
        <w:pStyle w:val="ListParagraph"/>
        <w:rPr>
          <w:sz w:val="24"/>
          <w:szCs w:val="24"/>
        </w:rPr>
      </w:pPr>
    </w:p>
    <w:p w14:paraId="2C4D36D6" w14:textId="1F460752" w:rsidR="00AA7942" w:rsidRDefault="00AA7942" w:rsidP="00AA794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Now dredging is complete – suggested dates for further works with working group.</w:t>
      </w:r>
    </w:p>
    <w:p w14:paraId="25FE866D" w14:textId="63202861" w:rsidR="00AA7942" w:rsidRDefault="00AA7942" w:rsidP="00AA794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Update from Peter Smith</w:t>
      </w:r>
    </w:p>
    <w:p w14:paraId="6FA4429D" w14:textId="09B58C32" w:rsidR="00AA7942" w:rsidRDefault="00AA7942" w:rsidP="00AA794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 bit of collateral damage from the dredging.  Railings – some were rotten.  About to be replaced.</w:t>
      </w:r>
    </w:p>
    <w:p w14:paraId="0B9CCA48" w14:textId="4046AE58" w:rsidR="00AA7942" w:rsidRDefault="00AA7942" w:rsidP="00AA794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35 tonnes of </w:t>
      </w:r>
      <w:proofErr w:type="gramStart"/>
      <w:r>
        <w:rPr>
          <w:sz w:val="24"/>
          <w:szCs w:val="24"/>
        </w:rPr>
        <w:t>top soil</w:t>
      </w:r>
      <w:proofErr w:type="gramEnd"/>
      <w:r>
        <w:rPr>
          <w:sz w:val="24"/>
          <w:szCs w:val="24"/>
        </w:rPr>
        <w:t xml:space="preserve"> once weather improves, seeded to rectify damage from dredging.</w:t>
      </w:r>
    </w:p>
    <w:p w14:paraId="45DDDD0C" w14:textId="148017A7" w:rsidR="00AA7942" w:rsidRDefault="00AA7942" w:rsidP="00AA794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Will plant Mere and surrounds with native species.</w:t>
      </w:r>
    </w:p>
    <w:p w14:paraId="637FE328" w14:textId="40B033EE" w:rsidR="00AA7942" w:rsidRDefault="00AA7942" w:rsidP="00AA794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Lots of appreciation and enthusiasm from residents.</w:t>
      </w:r>
    </w:p>
    <w:p w14:paraId="1EEE94D4" w14:textId="77777777" w:rsidR="00193C56" w:rsidRPr="00193C56" w:rsidRDefault="00193C56" w:rsidP="00193C56">
      <w:pPr>
        <w:pStyle w:val="ListParagraph"/>
        <w:rPr>
          <w:sz w:val="24"/>
          <w:szCs w:val="24"/>
        </w:rPr>
      </w:pPr>
    </w:p>
    <w:p w14:paraId="0A2E3B61" w14:textId="20D82420" w:rsidR="00AA7942" w:rsidRDefault="00AA7942" w:rsidP="00AA7942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  <w:u w:val="single"/>
        </w:rPr>
        <w:t>Letchmere</w:t>
      </w:r>
      <w:proofErr w:type="spellEnd"/>
      <w:r>
        <w:rPr>
          <w:b/>
          <w:bCs/>
          <w:sz w:val="24"/>
          <w:szCs w:val="24"/>
          <w:u w:val="single"/>
        </w:rPr>
        <w:t xml:space="preserve"> Group – funds</w:t>
      </w:r>
    </w:p>
    <w:p w14:paraId="4FE130F0" w14:textId="1605DE7D" w:rsidR="00AA7942" w:rsidRDefault="00AA7942" w:rsidP="00AA7942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Peter Smith: opportunity to get from funding from BDC £1000.  A Friend of </w:t>
      </w:r>
      <w:proofErr w:type="spellStart"/>
      <w:r>
        <w:rPr>
          <w:sz w:val="24"/>
          <w:szCs w:val="24"/>
        </w:rPr>
        <w:t>Letchmere</w:t>
      </w:r>
      <w:proofErr w:type="spellEnd"/>
      <w:r>
        <w:rPr>
          <w:sz w:val="24"/>
          <w:szCs w:val="24"/>
        </w:rPr>
        <w:t xml:space="preserve"> Group was formed as funding could not be applied for as a Parish Council.  </w:t>
      </w:r>
    </w:p>
    <w:p w14:paraId="630467E6" w14:textId="4A8E9C7D" w:rsidR="00AA7942" w:rsidRDefault="00AA7942" w:rsidP="00AA7942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Breckland have agreed to pay into NLPC account but for </w:t>
      </w:r>
      <w:proofErr w:type="spellStart"/>
      <w:r>
        <w:rPr>
          <w:sz w:val="24"/>
          <w:szCs w:val="24"/>
        </w:rPr>
        <w:t>Letchmere</w:t>
      </w:r>
      <w:proofErr w:type="spellEnd"/>
      <w:r>
        <w:rPr>
          <w:sz w:val="24"/>
          <w:szCs w:val="24"/>
        </w:rPr>
        <w:t xml:space="preserve"> Group, ring fenced for ongoing maintenance of the Mere.</w:t>
      </w:r>
    </w:p>
    <w:p w14:paraId="5F5E8890" w14:textId="354AD5DA" w:rsidR="00AA7942" w:rsidRDefault="00AA7942" w:rsidP="00AA794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Date in March for Village clean up</w:t>
      </w:r>
    </w:p>
    <w:p w14:paraId="3CD0CA88" w14:textId="77777777" w:rsidR="00AA7942" w:rsidRDefault="00AA7942" w:rsidP="00AA7942">
      <w:pPr>
        <w:pStyle w:val="ListParagraph"/>
        <w:rPr>
          <w:sz w:val="24"/>
          <w:szCs w:val="24"/>
        </w:rPr>
      </w:pPr>
    </w:p>
    <w:p w14:paraId="7DAB2632" w14:textId="7F3C985E" w:rsidR="00AA7942" w:rsidRDefault="00AA7942" w:rsidP="00AA794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Agreed Saturday 28</w:t>
      </w:r>
      <w:r w:rsidRPr="00AA794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March 10 a.m. Litter Pick etc.  (not same as </w:t>
      </w:r>
      <w:proofErr w:type="spellStart"/>
      <w:r>
        <w:rPr>
          <w:sz w:val="24"/>
          <w:szCs w:val="24"/>
        </w:rPr>
        <w:t>Letchmere</w:t>
      </w:r>
      <w:proofErr w:type="spellEnd"/>
      <w:r>
        <w:rPr>
          <w:sz w:val="24"/>
          <w:szCs w:val="24"/>
        </w:rPr>
        <w:t xml:space="preserve"> Group).  May need some more equipment.  £30 agreed for equipment needed.</w:t>
      </w:r>
    </w:p>
    <w:p w14:paraId="6C79C1C5" w14:textId="77777777" w:rsidR="00193C56" w:rsidRPr="00193C56" w:rsidRDefault="00193C56" w:rsidP="00193C56">
      <w:pPr>
        <w:pStyle w:val="ListParagraph"/>
        <w:rPr>
          <w:sz w:val="24"/>
          <w:szCs w:val="24"/>
        </w:rPr>
      </w:pPr>
    </w:p>
    <w:p w14:paraId="5C6F6064" w14:textId="41D03B25" w:rsidR="00AA7942" w:rsidRPr="00AA7942" w:rsidRDefault="00AA7942" w:rsidP="00AA794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Damage to Parish Cemetery Wall</w:t>
      </w:r>
    </w:p>
    <w:p w14:paraId="45F6DE95" w14:textId="77777777" w:rsidR="00AA7942" w:rsidRDefault="00AA7942" w:rsidP="00AA7942">
      <w:pPr>
        <w:pStyle w:val="ListParagraph"/>
        <w:rPr>
          <w:b/>
          <w:bCs/>
          <w:sz w:val="24"/>
          <w:szCs w:val="24"/>
          <w:u w:val="single"/>
        </w:rPr>
      </w:pPr>
    </w:p>
    <w:p w14:paraId="00003E30" w14:textId="5B79EF64" w:rsidR="00AA7942" w:rsidRDefault="00AA7942" w:rsidP="00AA794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Insurance offer of £1000 to repair damage.  Need to obtain alternative quotes.  </w:t>
      </w:r>
    </w:p>
    <w:p w14:paraId="56FD367C" w14:textId="77777777" w:rsidR="00193C56" w:rsidRDefault="00193C56" w:rsidP="00AA7942">
      <w:pPr>
        <w:pStyle w:val="ListParagraph"/>
        <w:rPr>
          <w:sz w:val="24"/>
          <w:szCs w:val="24"/>
        </w:rPr>
      </w:pPr>
    </w:p>
    <w:p w14:paraId="73E80B0D" w14:textId="73D52501" w:rsidR="00193C56" w:rsidRPr="00193C56" w:rsidRDefault="00193C56" w:rsidP="00193C5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lastRenderedPageBreak/>
        <w:t xml:space="preserve"> Trees in Cemetery</w:t>
      </w:r>
    </w:p>
    <w:p w14:paraId="497B06FA" w14:textId="1AA86940" w:rsidR="00193C56" w:rsidRDefault="00193C56" w:rsidP="00193C56">
      <w:pPr>
        <w:ind w:left="720"/>
        <w:rPr>
          <w:sz w:val="24"/>
          <w:szCs w:val="24"/>
        </w:rPr>
      </w:pPr>
      <w:r>
        <w:rPr>
          <w:sz w:val="24"/>
          <w:szCs w:val="24"/>
        </w:rPr>
        <w:t>3 trees are to be cut back by Chris Hunter in the next few days.</w:t>
      </w:r>
    </w:p>
    <w:p w14:paraId="5F559DB4" w14:textId="4FA1B501" w:rsidR="00193C56" w:rsidRDefault="00193C56" w:rsidP="00193C56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Opportunity for public to ask questions – 20 minutes – 3 minutes per question. Please note the Parish Council would ask that any points to raise re the </w:t>
      </w:r>
      <w:proofErr w:type="gramStart"/>
      <w:r>
        <w:rPr>
          <w:b/>
          <w:bCs/>
          <w:sz w:val="24"/>
          <w:szCs w:val="24"/>
          <w:u w:val="single"/>
        </w:rPr>
        <w:t>Agenda</w:t>
      </w:r>
      <w:proofErr w:type="gramEnd"/>
      <w:r>
        <w:rPr>
          <w:b/>
          <w:bCs/>
          <w:sz w:val="24"/>
          <w:szCs w:val="24"/>
          <w:u w:val="single"/>
        </w:rPr>
        <w:t xml:space="preserve"> be put to the PC in this period and not throughout the meeting.</w:t>
      </w:r>
    </w:p>
    <w:p w14:paraId="5314BAA7" w14:textId="77777777" w:rsidR="00193C56" w:rsidRDefault="00193C56" w:rsidP="00193C56">
      <w:pPr>
        <w:rPr>
          <w:b/>
          <w:bCs/>
          <w:sz w:val="24"/>
          <w:szCs w:val="24"/>
          <w:u w:val="single"/>
        </w:rPr>
      </w:pPr>
    </w:p>
    <w:p w14:paraId="67898213" w14:textId="3ECC4E48" w:rsidR="00193C56" w:rsidRDefault="00193C56" w:rsidP="00193C5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>Financial</w:t>
      </w:r>
    </w:p>
    <w:p w14:paraId="4799443C" w14:textId="77777777" w:rsidR="00193C56" w:rsidRDefault="00193C56" w:rsidP="00193C56">
      <w:pPr>
        <w:pStyle w:val="ListParagraph"/>
        <w:rPr>
          <w:sz w:val="24"/>
          <w:szCs w:val="24"/>
        </w:rPr>
      </w:pPr>
    </w:p>
    <w:p w14:paraId="4C63088C" w14:textId="46AA6239" w:rsidR="00193C56" w:rsidRDefault="00193C56" w:rsidP="00193C5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Approval was given for the </w:t>
      </w:r>
      <w:proofErr w:type="gramStart"/>
      <w:r>
        <w:rPr>
          <w:sz w:val="24"/>
          <w:szCs w:val="24"/>
        </w:rPr>
        <w:t>following;</w:t>
      </w:r>
      <w:proofErr w:type="gramEnd"/>
    </w:p>
    <w:p w14:paraId="0516590F" w14:textId="77777777" w:rsidR="00193C56" w:rsidRDefault="00193C56" w:rsidP="00193C56">
      <w:pPr>
        <w:pStyle w:val="ListParagraph"/>
        <w:rPr>
          <w:sz w:val="24"/>
          <w:szCs w:val="24"/>
        </w:rPr>
      </w:pPr>
    </w:p>
    <w:p w14:paraId="0BCB4C48" w14:textId="45CC2936" w:rsidR="00193C56" w:rsidRDefault="00193C56" w:rsidP="00193C5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Hire of Church (retrospective) </w:t>
      </w:r>
      <w:r>
        <w:rPr>
          <w:sz w:val="24"/>
          <w:szCs w:val="24"/>
        </w:rPr>
        <w:tab/>
        <w:t>£20.00</w:t>
      </w:r>
    </w:p>
    <w:p w14:paraId="2B2B2286" w14:textId="37F176DF" w:rsidR="00193C56" w:rsidRDefault="00193C56" w:rsidP="00193C5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Clerk Salary (Jan)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£60.00</w:t>
      </w:r>
    </w:p>
    <w:p w14:paraId="1523A739" w14:textId="7CA81205" w:rsidR="00193C56" w:rsidRDefault="00193C56" w:rsidP="00193C5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HMRC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£240.00</w:t>
      </w:r>
    </w:p>
    <w:p w14:paraId="00239CC1" w14:textId="372496E2" w:rsidR="00193C56" w:rsidRDefault="00193C56" w:rsidP="00193C56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Balance of accounts (28.12.25)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£16,832.52</w:t>
      </w:r>
    </w:p>
    <w:p w14:paraId="2107EFFE" w14:textId="5127C2A2" w:rsidR="00193C56" w:rsidRDefault="00193C56" w:rsidP="00193C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Receipts</w:t>
      </w:r>
    </w:p>
    <w:p w14:paraId="4E9B1E85" w14:textId="36DA5A01" w:rsidR="00193C56" w:rsidRDefault="00193C56" w:rsidP="00193C56">
      <w:pPr>
        <w:rPr>
          <w:sz w:val="24"/>
          <w:szCs w:val="24"/>
        </w:rPr>
      </w:pPr>
      <w:r>
        <w:rPr>
          <w:sz w:val="24"/>
          <w:szCs w:val="24"/>
        </w:rPr>
        <w:t>LOHP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£50.00</w:t>
      </w:r>
    </w:p>
    <w:p w14:paraId="44D932CB" w14:textId="1416E1BD" w:rsidR="00193C56" w:rsidRPr="00193C56" w:rsidRDefault="00193C56" w:rsidP="00193C5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Planning applications</w:t>
      </w:r>
    </w:p>
    <w:p w14:paraId="193E83E6" w14:textId="53185C36" w:rsidR="00193C56" w:rsidRDefault="00193C56" w:rsidP="00193C56">
      <w:pPr>
        <w:rPr>
          <w:sz w:val="24"/>
          <w:szCs w:val="24"/>
        </w:rPr>
      </w:pPr>
      <w:r>
        <w:rPr>
          <w:sz w:val="24"/>
          <w:szCs w:val="24"/>
        </w:rPr>
        <w:t>PL/2025/1873/HOU Bryony Cottage single storey side extension – no objections.</w:t>
      </w:r>
    </w:p>
    <w:p w14:paraId="6C9A5704" w14:textId="77777777" w:rsidR="00193C56" w:rsidRDefault="00193C56" w:rsidP="00193C56">
      <w:pPr>
        <w:rPr>
          <w:sz w:val="24"/>
          <w:szCs w:val="24"/>
        </w:rPr>
      </w:pPr>
    </w:p>
    <w:p w14:paraId="1394EA06" w14:textId="451BF334" w:rsidR="00193C56" w:rsidRDefault="00193C56" w:rsidP="00193C56">
      <w:pPr>
        <w:rPr>
          <w:sz w:val="24"/>
          <w:szCs w:val="24"/>
        </w:rPr>
      </w:pPr>
      <w:r>
        <w:rPr>
          <w:b/>
          <w:bCs/>
          <w:sz w:val="24"/>
          <w:szCs w:val="24"/>
        </w:rPr>
        <w:t>AOB</w:t>
      </w:r>
      <w:r>
        <w:rPr>
          <w:sz w:val="24"/>
          <w:szCs w:val="24"/>
        </w:rPr>
        <w:tab/>
        <w:t>Contact Flagship re scrap metal in houses at the new Church Farm development</w:t>
      </w:r>
    </w:p>
    <w:p w14:paraId="348CF447" w14:textId="77777777" w:rsidR="00193C56" w:rsidRDefault="00193C56" w:rsidP="00193C56">
      <w:pPr>
        <w:rPr>
          <w:sz w:val="24"/>
          <w:szCs w:val="24"/>
        </w:rPr>
      </w:pPr>
    </w:p>
    <w:p w14:paraId="4E5B91E7" w14:textId="7DB1D721" w:rsidR="00193C56" w:rsidRDefault="00193C56" w:rsidP="00193C56">
      <w:pPr>
        <w:rPr>
          <w:sz w:val="24"/>
          <w:szCs w:val="24"/>
        </w:rPr>
      </w:pPr>
      <w:r>
        <w:rPr>
          <w:b/>
          <w:bCs/>
          <w:sz w:val="24"/>
          <w:szCs w:val="24"/>
        </w:rPr>
        <w:t>WN</w:t>
      </w:r>
      <w:r>
        <w:rPr>
          <w:sz w:val="24"/>
          <w:szCs w:val="24"/>
        </w:rPr>
        <w:t xml:space="preserve"> to speak to resident about lighting.</w:t>
      </w:r>
    </w:p>
    <w:p w14:paraId="7C5B4B27" w14:textId="406411BE" w:rsidR="00193C56" w:rsidRDefault="00193C56" w:rsidP="00193C56">
      <w:pPr>
        <w:rPr>
          <w:sz w:val="24"/>
          <w:szCs w:val="24"/>
        </w:rPr>
      </w:pPr>
      <w:r>
        <w:rPr>
          <w:sz w:val="24"/>
          <w:szCs w:val="24"/>
        </w:rPr>
        <w:t xml:space="preserve">East Harling junction and potential danger from the lack of splay as you turn toward </w:t>
      </w:r>
      <w:proofErr w:type="spellStart"/>
      <w:r>
        <w:rPr>
          <w:sz w:val="24"/>
          <w:szCs w:val="24"/>
        </w:rPr>
        <w:t>Kenninghall</w:t>
      </w:r>
      <w:proofErr w:type="spellEnd"/>
      <w:r>
        <w:rPr>
          <w:sz w:val="24"/>
          <w:szCs w:val="24"/>
        </w:rPr>
        <w:t xml:space="preserve">.  Was suggested that a mirror on </w:t>
      </w:r>
      <w:proofErr w:type="gramStart"/>
      <w:r>
        <w:rPr>
          <w:sz w:val="24"/>
          <w:szCs w:val="24"/>
        </w:rPr>
        <w:t>residents</w:t>
      </w:r>
      <w:proofErr w:type="gramEnd"/>
      <w:r>
        <w:rPr>
          <w:sz w:val="24"/>
          <w:szCs w:val="24"/>
        </w:rPr>
        <w:t xml:space="preserve"> property may improve visibility.</w:t>
      </w:r>
    </w:p>
    <w:p w14:paraId="38671F60" w14:textId="4D967A21" w:rsidR="00193C56" w:rsidRDefault="00193C56" w:rsidP="00193C56">
      <w:pPr>
        <w:rPr>
          <w:sz w:val="24"/>
          <w:szCs w:val="24"/>
        </w:rPr>
      </w:pPr>
      <w:r>
        <w:rPr>
          <w:sz w:val="24"/>
          <w:szCs w:val="24"/>
        </w:rPr>
        <w:t>Clerk to write to truck that is regularly parked on footpath and blocks SAM 2 (</w:t>
      </w:r>
      <w:proofErr w:type="spellStart"/>
      <w:r>
        <w:rPr>
          <w:sz w:val="24"/>
          <w:szCs w:val="24"/>
        </w:rPr>
        <w:t>opp</w:t>
      </w:r>
      <w:proofErr w:type="spellEnd"/>
      <w:r>
        <w:rPr>
          <w:sz w:val="24"/>
          <w:szCs w:val="24"/>
        </w:rPr>
        <w:t xml:space="preserve"> Old Post Office).  May have to be put on windscreen.</w:t>
      </w:r>
    </w:p>
    <w:p w14:paraId="2A4A333B" w14:textId="77777777" w:rsidR="00193C56" w:rsidRDefault="00193C56" w:rsidP="00193C56">
      <w:pPr>
        <w:rPr>
          <w:sz w:val="24"/>
          <w:szCs w:val="24"/>
        </w:rPr>
      </w:pPr>
    </w:p>
    <w:p w14:paraId="2F36B47F" w14:textId="16C5DF9A" w:rsidR="00193C56" w:rsidRDefault="00193C56" w:rsidP="00193C56">
      <w:pPr>
        <w:rPr>
          <w:sz w:val="24"/>
          <w:szCs w:val="24"/>
        </w:rPr>
      </w:pPr>
      <w:r>
        <w:rPr>
          <w:sz w:val="24"/>
          <w:szCs w:val="24"/>
        </w:rPr>
        <w:t>Meeting closed at 19.30</w:t>
      </w:r>
    </w:p>
    <w:p w14:paraId="1D637165" w14:textId="0A1E4E93" w:rsidR="00193C56" w:rsidRPr="00193C56" w:rsidRDefault="00193C56" w:rsidP="00193C56">
      <w:pPr>
        <w:rPr>
          <w:sz w:val="24"/>
          <w:szCs w:val="24"/>
        </w:rPr>
      </w:pPr>
      <w:r>
        <w:rPr>
          <w:sz w:val="24"/>
          <w:szCs w:val="24"/>
        </w:rPr>
        <w:t>Next Meeting is 10</w:t>
      </w:r>
      <w:r w:rsidRPr="00193C5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March 2026</w:t>
      </w:r>
    </w:p>
    <w:p w14:paraId="1AF93146" w14:textId="77777777" w:rsidR="00193C56" w:rsidRPr="00193C56" w:rsidRDefault="00193C56" w:rsidP="00193C56">
      <w:pPr>
        <w:rPr>
          <w:sz w:val="24"/>
          <w:szCs w:val="24"/>
        </w:rPr>
      </w:pPr>
    </w:p>
    <w:p w14:paraId="232186D1" w14:textId="77777777" w:rsidR="00193C56" w:rsidRPr="00193C56" w:rsidRDefault="00193C56" w:rsidP="00193C56">
      <w:pPr>
        <w:rPr>
          <w:sz w:val="24"/>
          <w:szCs w:val="24"/>
        </w:rPr>
      </w:pPr>
    </w:p>
    <w:p w14:paraId="13C07E30" w14:textId="35B6765E" w:rsidR="00AA7942" w:rsidRPr="00AA7942" w:rsidRDefault="00AA7942" w:rsidP="00AA7942">
      <w:pPr>
        <w:ind w:left="360"/>
        <w:rPr>
          <w:sz w:val="24"/>
          <w:szCs w:val="24"/>
        </w:rPr>
      </w:pPr>
    </w:p>
    <w:p w14:paraId="319E9EC8" w14:textId="77777777" w:rsidR="00AA7942" w:rsidRPr="00AA7942" w:rsidRDefault="00AA7942" w:rsidP="00AA7942">
      <w:pPr>
        <w:ind w:left="720"/>
        <w:rPr>
          <w:sz w:val="24"/>
          <w:szCs w:val="24"/>
        </w:rPr>
      </w:pPr>
    </w:p>
    <w:p w14:paraId="5D3FD4BB" w14:textId="77777777" w:rsidR="00AA7942" w:rsidRPr="00AA7942" w:rsidRDefault="00AA7942" w:rsidP="00AA7942">
      <w:pPr>
        <w:rPr>
          <w:sz w:val="24"/>
          <w:szCs w:val="24"/>
        </w:rPr>
      </w:pPr>
    </w:p>
    <w:sectPr w:rsidR="00AA7942" w:rsidRPr="00AA79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46200"/>
    <w:multiLevelType w:val="hybridMultilevel"/>
    <w:tmpl w:val="975E97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998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42"/>
    <w:rsid w:val="00193C56"/>
    <w:rsid w:val="00430968"/>
    <w:rsid w:val="0064683B"/>
    <w:rsid w:val="00AA7942"/>
    <w:rsid w:val="00E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ACA19"/>
  <w15:chartTrackingRefBased/>
  <w15:docId w15:val="{DC8F334B-BD2A-49D3-BDA1-A4F9FF5A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79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79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79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9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9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79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79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79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79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9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79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79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79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79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79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79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79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79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79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79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79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79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79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79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79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79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79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79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79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1</cp:revision>
  <cp:lastPrinted>2026-01-31T17:56:00Z</cp:lastPrinted>
  <dcterms:created xsi:type="dcterms:W3CDTF">2026-01-31T17:37:00Z</dcterms:created>
  <dcterms:modified xsi:type="dcterms:W3CDTF">2026-01-31T17:56:00Z</dcterms:modified>
</cp:coreProperties>
</file>